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EC" w:rsidRDefault="00B43FEC" w:rsidP="00B43FEC">
      <w:pPr>
        <w:jc w:val="center"/>
        <w:rPr>
          <w:b/>
          <w:color w:val="000000"/>
          <w:sz w:val="36"/>
          <w:szCs w:val="36"/>
        </w:rPr>
      </w:pPr>
    </w:p>
    <w:p w:rsidR="00C0198F" w:rsidRDefault="00F70953" w:rsidP="00B43FEC">
      <w:pPr>
        <w:jc w:val="center"/>
        <w:rPr>
          <w:b/>
          <w:color w:val="000000"/>
          <w:sz w:val="32"/>
          <w:szCs w:val="32"/>
        </w:rPr>
      </w:pPr>
      <w:r w:rsidRPr="00F70953">
        <w:rPr>
          <w:b/>
          <w:color w:val="000000"/>
          <w:sz w:val="32"/>
          <w:szCs w:val="32"/>
        </w:rPr>
        <w:t xml:space="preserve"> </w:t>
      </w:r>
    </w:p>
    <w:p w:rsidR="00C0198F" w:rsidRDefault="00C0198F" w:rsidP="00B43FEC">
      <w:pPr>
        <w:jc w:val="center"/>
        <w:rPr>
          <w:b/>
          <w:color w:val="000000"/>
          <w:sz w:val="32"/>
          <w:szCs w:val="32"/>
        </w:rPr>
      </w:pPr>
    </w:p>
    <w:p w:rsidR="00C0198F" w:rsidRDefault="00C0198F" w:rsidP="00B43FEC">
      <w:pPr>
        <w:jc w:val="center"/>
        <w:rPr>
          <w:b/>
          <w:color w:val="000000"/>
          <w:sz w:val="32"/>
          <w:szCs w:val="32"/>
        </w:rPr>
      </w:pPr>
    </w:p>
    <w:p w:rsidR="00C0198F" w:rsidRDefault="00C0198F" w:rsidP="00B43FEC">
      <w:pPr>
        <w:jc w:val="center"/>
        <w:rPr>
          <w:b/>
          <w:color w:val="000000"/>
          <w:sz w:val="32"/>
          <w:szCs w:val="32"/>
        </w:rPr>
      </w:pPr>
    </w:p>
    <w:p w:rsidR="00C0198F" w:rsidRDefault="00C0198F" w:rsidP="00B43FEC">
      <w:pPr>
        <w:jc w:val="center"/>
        <w:rPr>
          <w:b/>
          <w:color w:val="000000"/>
          <w:sz w:val="32"/>
          <w:szCs w:val="32"/>
        </w:rPr>
      </w:pPr>
    </w:p>
    <w:p w:rsidR="00C0198F" w:rsidRDefault="00C0198F" w:rsidP="00B43FEC">
      <w:pPr>
        <w:jc w:val="center"/>
        <w:rPr>
          <w:b/>
          <w:color w:val="000000"/>
          <w:sz w:val="32"/>
          <w:szCs w:val="32"/>
        </w:rPr>
      </w:pPr>
    </w:p>
    <w:p w:rsidR="00FF6C47" w:rsidRDefault="00FF6C47" w:rsidP="00FF6C47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Программа п</w:t>
      </w:r>
      <w:r w:rsidR="00F70953" w:rsidRPr="00F70953">
        <w:rPr>
          <w:b/>
          <w:sz w:val="32"/>
          <w:szCs w:val="32"/>
        </w:rPr>
        <w:t>сихолого-педагогическ</w:t>
      </w:r>
      <w:r>
        <w:rPr>
          <w:b/>
          <w:sz w:val="32"/>
          <w:szCs w:val="32"/>
        </w:rPr>
        <w:t xml:space="preserve">ой поддержки учащихся начальной </w:t>
      </w:r>
      <w:r w:rsidR="006403ED">
        <w:rPr>
          <w:b/>
          <w:sz w:val="32"/>
          <w:szCs w:val="32"/>
        </w:rPr>
        <w:t>школы</w:t>
      </w:r>
    </w:p>
    <w:p w:rsidR="00FF6C47" w:rsidRDefault="00FF6C47" w:rsidP="00FF6C47">
      <w:pPr>
        <w:spacing w:line="360" w:lineRule="auto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FF6C47" w:rsidRDefault="00FF6C47" w:rsidP="00FF6C47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«Средняя общеобразовательная школа №30»</w:t>
      </w:r>
    </w:p>
    <w:p w:rsidR="00FF6C47" w:rsidRDefault="00FF6C47" w:rsidP="00FF6C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2023-2028 </w:t>
      </w:r>
      <w:proofErr w:type="gramStart"/>
      <w:r>
        <w:rPr>
          <w:b/>
          <w:sz w:val="28"/>
          <w:szCs w:val="28"/>
        </w:rPr>
        <w:t>учебные</w:t>
      </w:r>
      <w:proofErr w:type="gramEnd"/>
      <w:r>
        <w:rPr>
          <w:b/>
          <w:sz w:val="28"/>
          <w:szCs w:val="28"/>
        </w:rPr>
        <w:t xml:space="preserve"> года</w:t>
      </w:r>
    </w:p>
    <w:p w:rsidR="00B43FEC" w:rsidRPr="00F70953" w:rsidRDefault="00B43FEC" w:rsidP="00B43FEC">
      <w:pPr>
        <w:jc w:val="center"/>
        <w:rPr>
          <w:b/>
          <w:color w:val="000000"/>
          <w:sz w:val="32"/>
          <w:szCs w:val="32"/>
        </w:rPr>
      </w:pPr>
    </w:p>
    <w:p w:rsidR="00B43FEC" w:rsidRDefault="00B43FEC" w:rsidP="00B43FEC">
      <w:pPr>
        <w:jc w:val="center"/>
        <w:rPr>
          <w:b/>
          <w:color w:val="000000"/>
        </w:rPr>
      </w:pPr>
    </w:p>
    <w:p w:rsidR="00B43FEC" w:rsidRDefault="00B43FEC" w:rsidP="00B43FEC">
      <w:pPr>
        <w:jc w:val="center"/>
        <w:rPr>
          <w:b/>
          <w:color w:val="000000"/>
        </w:rPr>
      </w:pPr>
    </w:p>
    <w:p w:rsidR="00B43FEC" w:rsidRDefault="00B43FEC" w:rsidP="00B43FEC">
      <w:pPr>
        <w:jc w:val="center"/>
        <w:rPr>
          <w:b/>
          <w:color w:val="000000"/>
        </w:rPr>
      </w:pPr>
    </w:p>
    <w:p w:rsidR="00B43FEC" w:rsidRDefault="00B43FEC" w:rsidP="00B43FEC">
      <w:pPr>
        <w:jc w:val="center"/>
        <w:rPr>
          <w:b/>
          <w:color w:val="000000"/>
        </w:rPr>
      </w:pPr>
    </w:p>
    <w:p w:rsidR="00B43FEC" w:rsidRDefault="00B43FEC" w:rsidP="00B43FEC">
      <w:pPr>
        <w:jc w:val="center"/>
        <w:rPr>
          <w:b/>
          <w:color w:val="000000"/>
        </w:rPr>
      </w:pPr>
    </w:p>
    <w:p w:rsidR="00B43FEC" w:rsidRDefault="00B43FEC" w:rsidP="00B43FEC">
      <w:pPr>
        <w:jc w:val="center"/>
        <w:rPr>
          <w:b/>
          <w:color w:val="000000"/>
        </w:rPr>
      </w:pPr>
    </w:p>
    <w:p w:rsidR="00B43FEC" w:rsidRDefault="00B43FEC" w:rsidP="00B43FEC">
      <w:pPr>
        <w:jc w:val="center"/>
        <w:rPr>
          <w:b/>
          <w:color w:val="000000"/>
        </w:rPr>
      </w:pPr>
    </w:p>
    <w:p w:rsidR="00B43FEC" w:rsidRDefault="00B43FEC" w:rsidP="00B43FEC">
      <w:pPr>
        <w:jc w:val="center"/>
        <w:rPr>
          <w:b/>
          <w:color w:val="000000"/>
        </w:rPr>
      </w:pPr>
    </w:p>
    <w:p w:rsidR="00B43FEC" w:rsidRDefault="00B43FEC" w:rsidP="00B43FEC">
      <w:pPr>
        <w:jc w:val="center"/>
        <w:rPr>
          <w:b/>
          <w:color w:val="000000"/>
        </w:rPr>
      </w:pPr>
    </w:p>
    <w:p w:rsidR="00B43FEC" w:rsidRDefault="00B43FEC" w:rsidP="00B43FEC">
      <w:pPr>
        <w:jc w:val="center"/>
        <w:rPr>
          <w:b/>
          <w:color w:val="000000"/>
        </w:rPr>
      </w:pPr>
    </w:p>
    <w:p w:rsidR="00B43FEC" w:rsidRDefault="00B43FEC" w:rsidP="006B6C40">
      <w:pPr>
        <w:jc w:val="right"/>
        <w:rPr>
          <w:color w:val="000000"/>
        </w:rPr>
      </w:pPr>
      <w:r>
        <w:rPr>
          <w:b/>
          <w:color w:val="000000"/>
        </w:rPr>
        <w:t xml:space="preserve">  </w:t>
      </w: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right"/>
        <w:rPr>
          <w:b/>
          <w:color w:val="000000"/>
        </w:rPr>
      </w:pPr>
    </w:p>
    <w:p w:rsidR="00B43FEC" w:rsidRDefault="00B43FEC" w:rsidP="00B43FEC">
      <w:pPr>
        <w:jc w:val="center"/>
        <w:rPr>
          <w:color w:val="000000"/>
        </w:rPr>
      </w:pPr>
    </w:p>
    <w:p w:rsidR="00DB63F5" w:rsidRDefault="00DB63F5" w:rsidP="00B43FEC">
      <w:pPr>
        <w:jc w:val="center"/>
        <w:rPr>
          <w:color w:val="000000"/>
        </w:rPr>
      </w:pPr>
    </w:p>
    <w:p w:rsidR="00DB63F5" w:rsidRDefault="00DB63F5" w:rsidP="00B43FEC">
      <w:pPr>
        <w:jc w:val="center"/>
        <w:rPr>
          <w:color w:val="000000"/>
        </w:rPr>
      </w:pPr>
    </w:p>
    <w:p w:rsidR="00DB63F5" w:rsidRDefault="00DB63F5" w:rsidP="00B43FEC">
      <w:pPr>
        <w:jc w:val="center"/>
        <w:rPr>
          <w:color w:val="000000"/>
        </w:rPr>
      </w:pPr>
    </w:p>
    <w:p w:rsidR="00FF6C47" w:rsidRDefault="00FF6C47" w:rsidP="00FF6C47">
      <w:pPr>
        <w:jc w:val="both"/>
        <w:rPr>
          <w:color w:val="000000"/>
        </w:rPr>
      </w:pPr>
    </w:p>
    <w:p w:rsidR="00F70953" w:rsidRPr="00C0198F" w:rsidRDefault="00B43FEC" w:rsidP="00FF6C47">
      <w:pPr>
        <w:ind w:firstLine="709"/>
        <w:jc w:val="both"/>
        <w:rPr>
          <w:b/>
          <w:color w:val="000000"/>
          <w:sz w:val="28"/>
          <w:szCs w:val="28"/>
        </w:rPr>
      </w:pPr>
      <w:r w:rsidRPr="007C6C56">
        <w:rPr>
          <w:b/>
          <w:sz w:val="28"/>
          <w:szCs w:val="28"/>
          <w:u w:val="single"/>
        </w:rPr>
        <w:lastRenderedPageBreak/>
        <w:t>Цель</w:t>
      </w:r>
      <w:r w:rsidR="00F70953" w:rsidRPr="007C6C56">
        <w:rPr>
          <w:b/>
          <w:sz w:val="28"/>
          <w:szCs w:val="28"/>
          <w:u w:val="single"/>
        </w:rPr>
        <w:t>:</w:t>
      </w:r>
      <w:r w:rsidRPr="007C6C56">
        <w:rPr>
          <w:sz w:val="28"/>
          <w:szCs w:val="28"/>
        </w:rPr>
        <w:t xml:space="preserve"> </w:t>
      </w:r>
      <w:r w:rsidR="00F70953" w:rsidRPr="007C6C56">
        <w:rPr>
          <w:sz w:val="28"/>
          <w:szCs w:val="28"/>
        </w:rPr>
        <w:t>создать условия для гармоничного развития младших школьников, укрепить их психологическую устойчивость, сформировать позитивное отношение к учению и взаимодействию с одноклассниками.</w:t>
      </w:r>
    </w:p>
    <w:p w:rsidR="00F70953" w:rsidRPr="007C6C56" w:rsidRDefault="00F70953" w:rsidP="00C0198F">
      <w:pPr>
        <w:pStyle w:val="min-w-0"/>
        <w:spacing w:before="0" w:beforeAutospacing="0" w:after="0" w:afterAutospacing="0"/>
        <w:jc w:val="both"/>
        <w:rPr>
          <w:sz w:val="28"/>
          <w:szCs w:val="28"/>
        </w:rPr>
      </w:pPr>
      <w:r w:rsidRPr="007C6C56">
        <w:rPr>
          <w:rStyle w:val="font-semibold"/>
          <w:sz w:val="28"/>
          <w:szCs w:val="28"/>
        </w:rPr>
        <w:t>Целевая группа:</w:t>
      </w:r>
      <w:r w:rsidRPr="007C6C56">
        <w:rPr>
          <w:sz w:val="28"/>
          <w:szCs w:val="28"/>
        </w:rPr>
        <w:br/>
        <w:t>Дети начальных классов (6-10 лет).</w:t>
      </w:r>
    </w:p>
    <w:p w:rsidR="00B43FEC" w:rsidRPr="007C6C56" w:rsidRDefault="00B43FEC" w:rsidP="00C0198F">
      <w:pPr>
        <w:ind w:firstLine="709"/>
        <w:jc w:val="both"/>
        <w:rPr>
          <w:sz w:val="28"/>
          <w:szCs w:val="28"/>
        </w:rPr>
      </w:pPr>
      <w:r w:rsidRPr="007C6C56">
        <w:rPr>
          <w:sz w:val="28"/>
          <w:szCs w:val="28"/>
        </w:rPr>
        <w:t xml:space="preserve">В ходе психологического сопровождения решаются следующие </w:t>
      </w:r>
      <w:r w:rsidRPr="007C6C56">
        <w:rPr>
          <w:b/>
          <w:sz w:val="28"/>
          <w:szCs w:val="28"/>
          <w:u w:val="single"/>
        </w:rPr>
        <w:t>задачи:</w:t>
      </w:r>
    </w:p>
    <w:p w:rsidR="00B43FEC" w:rsidRPr="007C6C56" w:rsidRDefault="00B43FEC" w:rsidP="00C0198F">
      <w:pPr>
        <w:ind w:firstLine="709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</w:t>
      </w:r>
      <w:r w:rsidRPr="007C6C56">
        <w:rPr>
          <w:sz w:val="28"/>
          <w:szCs w:val="28"/>
        </w:rPr>
        <w:t>систематически отслеживать психолого-педагогический статус ребенка и динамику его психологического развития в процессе школьного обучения.</w:t>
      </w:r>
    </w:p>
    <w:p w:rsidR="00B43FEC" w:rsidRPr="007C6C56" w:rsidRDefault="00B43FEC" w:rsidP="00C0198F">
      <w:pPr>
        <w:ind w:firstLine="709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</w:t>
      </w:r>
      <w:r w:rsidRPr="007C6C56">
        <w:rPr>
          <w:sz w:val="28"/>
          <w:szCs w:val="28"/>
        </w:rPr>
        <w:t xml:space="preserve">формировать у </w:t>
      </w:r>
      <w:proofErr w:type="gramStart"/>
      <w:r w:rsidRPr="007C6C56">
        <w:rPr>
          <w:sz w:val="28"/>
          <w:szCs w:val="28"/>
        </w:rPr>
        <w:t>обучающихся</w:t>
      </w:r>
      <w:proofErr w:type="gramEnd"/>
      <w:r w:rsidRPr="007C6C56">
        <w:rPr>
          <w:sz w:val="28"/>
          <w:szCs w:val="28"/>
        </w:rPr>
        <w:t xml:space="preserve"> способности к самопознанию, саморазвитию и самоопределению;</w:t>
      </w:r>
    </w:p>
    <w:p w:rsidR="00B43FEC" w:rsidRPr="007C6C56" w:rsidRDefault="00B43FEC" w:rsidP="00C0198F">
      <w:pPr>
        <w:ind w:firstLine="709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</w:t>
      </w:r>
      <w:r w:rsidRPr="007C6C56">
        <w:rPr>
          <w:sz w:val="28"/>
          <w:szCs w:val="28"/>
        </w:rPr>
        <w:t>создать специальные социально-психологические условия для оказания помощи детям, имеющим проблемы в психологическом развитии, обучении.</w:t>
      </w:r>
    </w:p>
    <w:p w:rsidR="007C6C56" w:rsidRPr="007C6C56" w:rsidRDefault="007C6C56" w:rsidP="00C0198F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Срок реализации: 1 учебный год (с возможной корректировкой по ходу).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Этап 1. Диагностика и выявление особенностей</w:t>
      </w:r>
    </w:p>
    <w:p w:rsidR="007C6C56" w:rsidRPr="007C6C56" w:rsidRDefault="007C6C56" w:rsidP="00C0198F">
      <w:pPr>
        <w:tabs>
          <w:tab w:val="left" w:pos="3360"/>
        </w:tabs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Цели:</w:t>
      </w:r>
      <w:r w:rsidRPr="007C6C56">
        <w:rPr>
          <w:b/>
          <w:bCs/>
          <w:sz w:val="28"/>
          <w:szCs w:val="28"/>
        </w:rPr>
        <w:tab/>
      </w:r>
    </w:p>
    <w:p w:rsidR="007C6C56" w:rsidRPr="007C6C56" w:rsidRDefault="007C6C56" w:rsidP="00C0198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Определить уровень психологического развития, обучения и поведения детей.</w:t>
      </w:r>
    </w:p>
    <w:p w:rsidR="007C6C56" w:rsidRPr="007C6C56" w:rsidRDefault="007C6C56" w:rsidP="00C0198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Выявить детей с особенностями развития, трудностями в адаптации, поведении или обучении.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Задачи:</w:t>
      </w:r>
    </w:p>
    <w:p w:rsidR="007C6C56" w:rsidRPr="007C6C56" w:rsidRDefault="007C6C56" w:rsidP="00C0198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Провести комплексное обследование группы.</w:t>
      </w:r>
    </w:p>
    <w:p w:rsidR="007C6C56" w:rsidRPr="007C6C56" w:rsidRDefault="007C6C56" w:rsidP="00C0198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Собрать информацию от педагогов и родителей.</w:t>
      </w:r>
    </w:p>
    <w:p w:rsidR="007C6C56" w:rsidRPr="007C6C56" w:rsidRDefault="007C6C56" w:rsidP="00C0198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Создать психологический портрет класса.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Мероприятия:</w:t>
      </w:r>
    </w:p>
    <w:p w:rsidR="007C6C56" w:rsidRPr="007C6C56" w:rsidRDefault="007C6C56" w:rsidP="00C0198F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Диагностические тесты: (на развитие внимания, памяти, эмоциональной сферы).</w:t>
      </w:r>
    </w:p>
    <w:p w:rsidR="007C6C56" w:rsidRPr="007C6C56" w:rsidRDefault="007C6C56" w:rsidP="00C0198F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Опитувальники для педагогов и родителей: по выявлению трудностей, уровня адаптации, коммуникации.</w:t>
      </w:r>
    </w:p>
    <w:p w:rsidR="007C6C56" w:rsidRPr="007C6C56" w:rsidRDefault="007C6C56" w:rsidP="00C0198F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Индивидуальные беседы: с каждым учеником.</w:t>
      </w:r>
    </w:p>
    <w:p w:rsidR="007C6C56" w:rsidRPr="007C6C56" w:rsidRDefault="007C6C56" w:rsidP="00C0198F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Наблюдение в школе: за поведением, взаимодействием.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Ожидаемые результаты:</w:t>
      </w:r>
    </w:p>
    <w:p w:rsidR="007C6C56" w:rsidRPr="007C6C56" w:rsidRDefault="007C6C56" w:rsidP="00C0198F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Картина психологического состояния каждого ребенка.</w:t>
      </w:r>
    </w:p>
    <w:p w:rsidR="007C6C56" w:rsidRPr="007C6C56" w:rsidRDefault="007C6C56" w:rsidP="00C0198F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lastRenderedPageBreak/>
        <w:t>Группа в целом готова к началу совместной работы.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Этап 2. Создание безопасной и поддерживающей среды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Цели:</w:t>
      </w:r>
    </w:p>
    <w:p w:rsidR="007C6C56" w:rsidRPr="007C6C56" w:rsidRDefault="007C6C56" w:rsidP="00C0198F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Обеспечить эмоциональный комфорт.</w:t>
      </w:r>
    </w:p>
    <w:p w:rsidR="007C6C56" w:rsidRPr="007C6C56" w:rsidRDefault="007C6C56" w:rsidP="00C0198F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Создать правила поведения и взаимодействия, поддерживающие доверие.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Задачи:</w:t>
      </w:r>
    </w:p>
    <w:p w:rsidR="007C6C56" w:rsidRPr="007C6C56" w:rsidRDefault="007C6C56" w:rsidP="00C0198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Формировать чувство безопасности у детей.</w:t>
      </w:r>
    </w:p>
    <w:p w:rsidR="007C6C56" w:rsidRPr="007C6C56" w:rsidRDefault="007C6C56" w:rsidP="00C0198F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Внедрить правила и ритуалы взаимодействия.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Мероприятия:</w:t>
      </w:r>
    </w:p>
    <w:p w:rsidR="007C6C56" w:rsidRPr="007C6C56" w:rsidRDefault="007C6C56" w:rsidP="00C0198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Обсуждение правил поведения: с детьми, педагогами, родителями.</w:t>
      </w:r>
    </w:p>
    <w:p w:rsidR="007C6C56" w:rsidRPr="007C6C56" w:rsidRDefault="007C6C56" w:rsidP="00C0198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Игровые тренинги: на командную работу, доверие, уважение.</w:t>
      </w:r>
    </w:p>
    <w:p w:rsidR="007C6C56" w:rsidRPr="007C6C56" w:rsidRDefault="007C6C56" w:rsidP="00C0198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Создание уголка доверия: для детей, где они могут выражать чувства и мысли.</w:t>
      </w:r>
    </w:p>
    <w:p w:rsidR="007C6C56" w:rsidRPr="007C6C56" w:rsidRDefault="007C6C56" w:rsidP="00C0198F">
      <w:pPr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Внедрение классных ритуалов: ежедневных и еженедельных, направленных на укрепление коллектива.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Ожидаемые результаты:</w:t>
      </w:r>
    </w:p>
    <w:p w:rsidR="007C6C56" w:rsidRPr="007C6C56" w:rsidRDefault="007C6C56" w:rsidP="00C0198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Формирование позитивной и доверительной атмосферы в классе.</w:t>
      </w:r>
    </w:p>
    <w:p w:rsidR="007C6C56" w:rsidRPr="007C6C56" w:rsidRDefault="007C6C56" w:rsidP="00C0198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Повышение уровня эмоциональной стабильности детей.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Этап 3. Развитие личностных и социальных навыков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Цели:</w:t>
      </w:r>
    </w:p>
    <w:p w:rsidR="007C6C56" w:rsidRPr="007C6C56" w:rsidRDefault="007C6C56" w:rsidP="00C0198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Формировать эмоциональный интеллект.</w:t>
      </w:r>
    </w:p>
    <w:p w:rsidR="007C6C56" w:rsidRPr="007C6C56" w:rsidRDefault="007C6C56" w:rsidP="00C0198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Развивать коммуникативные навыки.</w:t>
      </w:r>
    </w:p>
    <w:p w:rsidR="007C6C56" w:rsidRPr="007C6C56" w:rsidRDefault="007C6C56" w:rsidP="00C0198F">
      <w:pPr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Предотвращать трудности поведения.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Задачи:</w:t>
      </w:r>
    </w:p>
    <w:p w:rsidR="007C6C56" w:rsidRPr="007C6C56" w:rsidRDefault="007C6C56" w:rsidP="00C0198F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Развивать навыки распознавания и управления эмоциями.</w:t>
      </w:r>
    </w:p>
    <w:p w:rsidR="007C6C56" w:rsidRPr="007C6C56" w:rsidRDefault="007C6C56" w:rsidP="00C0198F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Улучшать умения слушать, сотрудничать, решать конфликты.</w:t>
      </w:r>
    </w:p>
    <w:p w:rsidR="007C6C56" w:rsidRPr="007C6C56" w:rsidRDefault="007C6C56" w:rsidP="00C0198F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Поддерживать развитие саморегуляции.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Мероприятия:</w:t>
      </w:r>
    </w:p>
    <w:p w:rsidR="007C6C56" w:rsidRPr="007C6C56" w:rsidRDefault="007C6C56" w:rsidP="00C0198F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Занятия по развитию эмоционального интеллекта: использование дидактических игр, упражнений на распознавание и выражение чувств.</w:t>
      </w:r>
    </w:p>
    <w:p w:rsidR="007C6C56" w:rsidRPr="007C6C56" w:rsidRDefault="007C6C56" w:rsidP="00C0198F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lastRenderedPageBreak/>
        <w:t>Тренинги по коммуникации: игры на развитие навыков слушания, выражения своих мыслей, уступчивости.</w:t>
      </w:r>
    </w:p>
    <w:p w:rsidR="007C6C56" w:rsidRPr="007C6C56" w:rsidRDefault="007C6C56" w:rsidP="00C0198F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Рассказ и разбор ситуаций: обсуждение межличностных конфликтов, методы их разрешения.</w:t>
      </w:r>
    </w:p>
    <w:p w:rsidR="007C6C56" w:rsidRPr="007C6C56" w:rsidRDefault="007C6C56" w:rsidP="00C0198F">
      <w:pPr>
        <w:numPr>
          <w:ilvl w:val="0"/>
          <w:numId w:val="1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Творческие мастер-классы: рисование, игра на музыкальных инструментах, арт-терапия.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Ожидаемые результаты:</w:t>
      </w:r>
    </w:p>
    <w:p w:rsidR="007C6C56" w:rsidRPr="007C6C56" w:rsidRDefault="007C6C56" w:rsidP="00C0198F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Повышение эмпатии и умения управлять своими эмоциями.</w:t>
      </w:r>
    </w:p>
    <w:p w:rsidR="007C6C56" w:rsidRPr="007C6C56" w:rsidRDefault="007C6C56" w:rsidP="00C0198F">
      <w:pPr>
        <w:numPr>
          <w:ilvl w:val="0"/>
          <w:numId w:val="1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Улучшение межличностных отношений.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Этап 4. Работа с педагогами и родителями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Цели:</w:t>
      </w:r>
    </w:p>
    <w:p w:rsidR="007C6C56" w:rsidRPr="007C6C56" w:rsidRDefault="007C6C56" w:rsidP="00C0198F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Повысить компетентность взрослых в вопросах психологии и педагогики.</w:t>
      </w:r>
    </w:p>
    <w:p w:rsidR="007C6C56" w:rsidRPr="007C6C56" w:rsidRDefault="007C6C56" w:rsidP="00C0198F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Обеспечить системную поддержку детей.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Задачи:</w:t>
      </w:r>
    </w:p>
    <w:p w:rsidR="007C6C56" w:rsidRPr="007C6C56" w:rsidRDefault="007C6C56" w:rsidP="00C0198F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Обучить педагогов методам психологической поддержки.</w:t>
      </w:r>
    </w:p>
    <w:p w:rsidR="007C6C56" w:rsidRPr="007C6C56" w:rsidRDefault="007C6C56" w:rsidP="00C0198F">
      <w:pPr>
        <w:numPr>
          <w:ilvl w:val="0"/>
          <w:numId w:val="15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Провести просветительские мероприятия для родителей.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Мероприятия:</w:t>
      </w:r>
    </w:p>
    <w:p w:rsidR="007C6C56" w:rsidRPr="007C6C56" w:rsidRDefault="007C6C56" w:rsidP="00C0198F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Семинары и мастер-классы для педагогов: по развитию эмоционального интеллекта, управлению поведением, работе с трудными детьми.</w:t>
      </w:r>
    </w:p>
    <w:p w:rsidR="007C6C56" w:rsidRPr="007C6C56" w:rsidRDefault="007C6C56" w:rsidP="00C0198F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Консультации для родителей: рекомендации по развитию ребенка, управлению эмоциями, воспитанию.</w:t>
      </w:r>
    </w:p>
    <w:p w:rsidR="007C6C56" w:rsidRPr="007C6C56" w:rsidRDefault="007C6C56" w:rsidP="00C0198F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Групповые встречи и клубы по обмену опытом.</w:t>
      </w:r>
    </w:p>
    <w:p w:rsidR="007C6C56" w:rsidRPr="007C6C56" w:rsidRDefault="007C6C56" w:rsidP="00C0198F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Раздача информационных материалов: буклеты, памятки, видеоматериалы.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Ожидаемые результаты:</w:t>
      </w:r>
    </w:p>
    <w:p w:rsidR="007C6C56" w:rsidRPr="007C6C56" w:rsidRDefault="007C6C56" w:rsidP="00C0198F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Повышение профессиональной компетентности педагогов.</w:t>
      </w:r>
    </w:p>
    <w:p w:rsidR="007C6C56" w:rsidRPr="007C6C56" w:rsidRDefault="007C6C56" w:rsidP="00C0198F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Более действенная поддержка детей через сотрудничество семьи и школы.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Этап 5. Оценка эффективности и корректировка программы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Цели:</w:t>
      </w:r>
    </w:p>
    <w:p w:rsidR="007C6C56" w:rsidRPr="007C6C56" w:rsidRDefault="007C6C56" w:rsidP="00C0198F">
      <w:pPr>
        <w:numPr>
          <w:ilvl w:val="0"/>
          <w:numId w:val="1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Оценить достигнутые результаты.</w:t>
      </w:r>
    </w:p>
    <w:p w:rsidR="007C6C56" w:rsidRPr="007C6C56" w:rsidRDefault="007C6C56" w:rsidP="00C0198F">
      <w:pPr>
        <w:numPr>
          <w:ilvl w:val="0"/>
          <w:numId w:val="1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lastRenderedPageBreak/>
        <w:t>Внести необходимые изменения в программу.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Задачи:</w:t>
      </w:r>
    </w:p>
    <w:p w:rsidR="007C6C56" w:rsidRPr="007C6C56" w:rsidRDefault="007C6C56" w:rsidP="00C0198F">
      <w:pPr>
        <w:numPr>
          <w:ilvl w:val="0"/>
          <w:numId w:val="1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Мониторинг динамики развития детей.</w:t>
      </w:r>
    </w:p>
    <w:p w:rsidR="007C6C56" w:rsidRPr="007C6C56" w:rsidRDefault="007C6C56" w:rsidP="00C0198F">
      <w:pPr>
        <w:numPr>
          <w:ilvl w:val="0"/>
          <w:numId w:val="1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Анализ учебных достижений и поведения.</w:t>
      </w:r>
    </w:p>
    <w:p w:rsidR="007C6C56" w:rsidRPr="007C6C56" w:rsidRDefault="007C6C56" w:rsidP="00C0198F">
      <w:pPr>
        <w:numPr>
          <w:ilvl w:val="0"/>
          <w:numId w:val="1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Опрос родителей и педагогов.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Мероприятия:</w:t>
      </w:r>
    </w:p>
    <w:p w:rsidR="007C6C56" w:rsidRPr="007C6C56" w:rsidRDefault="007C6C56" w:rsidP="00C0198F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Повторная диагностика: через 6 месяцев и в конце учебного года.</w:t>
      </w:r>
    </w:p>
    <w:p w:rsidR="007C6C56" w:rsidRPr="007C6C56" w:rsidRDefault="007C6C56" w:rsidP="00C0198F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Обсуждение результатов: на педагогических советах и родительских собраниях.</w:t>
      </w:r>
    </w:p>
    <w:p w:rsidR="007C6C56" w:rsidRPr="007C6C56" w:rsidRDefault="007C6C56" w:rsidP="00C0198F">
      <w:pPr>
        <w:numPr>
          <w:ilvl w:val="0"/>
          <w:numId w:val="2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Корректировка программных мер: в соответствии с новыми данными и потребностями.</w:t>
      </w:r>
    </w:p>
    <w:p w:rsidR="007C6C56" w:rsidRPr="007C6C56" w:rsidRDefault="007C6C56" w:rsidP="00C0198F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7C6C56">
        <w:rPr>
          <w:b/>
          <w:bCs/>
          <w:sz w:val="28"/>
          <w:szCs w:val="28"/>
        </w:rPr>
        <w:t>Ожидаемые результаты:</w:t>
      </w:r>
    </w:p>
    <w:p w:rsidR="007C6C56" w:rsidRDefault="007C6C56" w:rsidP="00C0198F">
      <w:pPr>
        <w:numPr>
          <w:ilvl w:val="0"/>
          <w:numId w:val="2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7C6C56">
        <w:rPr>
          <w:sz w:val="28"/>
          <w:szCs w:val="28"/>
        </w:rPr>
        <w:t>Контроль эффективности, гибкость и адаптация программы по мере необходимости.</w:t>
      </w:r>
    </w:p>
    <w:p w:rsidR="00641AA1" w:rsidRDefault="00641AA1" w:rsidP="00641AA1">
      <w:pPr>
        <w:pStyle w:val="1"/>
      </w:pPr>
      <w:r>
        <w:t>Примерный календарный план занятий и мероприятий по программе «Гармоничное развитие младших школьников»</w:t>
      </w:r>
    </w:p>
    <w:p w:rsidR="00641AA1" w:rsidRDefault="00641AA1" w:rsidP="00641AA1">
      <w:pPr>
        <w:pStyle w:val="2"/>
      </w:pPr>
      <w:r>
        <w:t>Этап 1. Диагностика и выявление особенностей</w:t>
      </w:r>
    </w:p>
    <w:p w:rsidR="00641AA1" w:rsidRDefault="00641AA1" w:rsidP="00641AA1">
      <w:pPr>
        <w:pStyle w:val="min-w-0"/>
      </w:pPr>
      <w:r>
        <w:rPr>
          <w:rStyle w:val="font-semibold"/>
        </w:rPr>
        <w:t>Период:</w:t>
      </w:r>
      <w:r>
        <w:t xml:space="preserve"> сентябрь — октябрь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4"/>
        <w:gridCol w:w="2167"/>
        <w:gridCol w:w="2992"/>
        <w:gridCol w:w="2352"/>
      </w:tblGrid>
      <w:tr w:rsidR="00641AA1" w:rsidTr="00641A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Краткое содержание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Диагностические тесты и опросники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Выявить особенности развития и трудности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Индивидуальные/групповые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Тесты на развитие внимания, памяти, эмоциональной сферы; опросы для родителей и учителей.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Индивидуальные беседы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Узнать о потребностях и настроениях детей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Разговоры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Беседы с детьми для выявления их интересов, тревог и целей.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Наблюдение и анализ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Систематизировать данные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Наблюдение в классе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Записи поведения, взаимоотношений.</w:t>
            </w:r>
          </w:p>
        </w:tc>
      </w:tr>
    </w:tbl>
    <w:p w:rsidR="00641AA1" w:rsidRDefault="00641AA1" w:rsidP="00641AA1">
      <w:pPr>
        <w:pStyle w:val="2"/>
      </w:pPr>
    </w:p>
    <w:p w:rsidR="00641AA1" w:rsidRDefault="00641AA1" w:rsidP="00641AA1">
      <w:pPr>
        <w:pStyle w:val="2"/>
      </w:pPr>
    </w:p>
    <w:p w:rsidR="00641AA1" w:rsidRDefault="00641AA1" w:rsidP="00641AA1">
      <w:pPr>
        <w:pStyle w:val="2"/>
      </w:pPr>
      <w:r>
        <w:lastRenderedPageBreak/>
        <w:t>Этап 2. Создание безопасной среды</w:t>
      </w:r>
    </w:p>
    <w:p w:rsidR="00641AA1" w:rsidRDefault="00641AA1" w:rsidP="00641AA1">
      <w:pPr>
        <w:pStyle w:val="min-w-0"/>
      </w:pPr>
      <w:r>
        <w:rPr>
          <w:rStyle w:val="font-semibold"/>
        </w:rPr>
        <w:t>Период:</w:t>
      </w:r>
      <w:r>
        <w:t xml:space="preserve"> октябрь — ноябрь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2052"/>
        <w:gridCol w:w="1941"/>
        <w:gridCol w:w="3396"/>
      </w:tblGrid>
      <w:tr w:rsidR="00641AA1" w:rsidTr="00641A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Краткое содержание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Обсуждение правил класса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Формирование общих норм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Групповая работа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Совместное создание правил поведения, объяснение их значимости.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Игровые тренинги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Формировать командный дух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Ролевые и групповые игры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Игры на доверие и взаимодействие, например, «Мост доверия».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Установка классных ритуалов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Создать стабильность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Повседневные практики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Утренняя заря, подъем настроения, благодарности.</w:t>
            </w:r>
          </w:p>
        </w:tc>
      </w:tr>
    </w:tbl>
    <w:p w:rsidR="00641AA1" w:rsidRDefault="00641AA1" w:rsidP="00641AA1">
      <w:pPr>
        <w:pStyle w:val="2"/>
      </w:pPr>
      <w:r>
        <w:t>Этап 3. Развитие личностных и социальных навыков</w:t>
      </w:r>
    </w:p>
    <w:p w:rsidR="00641AA1" w:rsidRDefault="00641AA1" w:rsidP="00641AA1">
      <w:pPr>
        <w:pStyle w:val="min-w-0"/>
      </w:pPr>
      <w:r>
        <w:rPr>
          <w:rStyle w:val="font-semibold"/>
        </w:rPr>
        <w:t>Период:</w:t>
      </w:r>
      <w:r>
        <w:t xml:space="preserve"> ноябрь — апрель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7"/>
        <w:gridCol w:w="2141"/>
        <w:gridCol w:w="2334"/>
        <w:gridCol w:w="2463"/>
      </w:tblGrid>
      <w:tr w:rsidR="00641AA1" w:rsidTr="00641A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Краткое содержание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Занятия по развитию эмоционального интеллекта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Повышение эмоциональной грамотности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Тренинговые занятия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Распознавание эмоций, выражение чувств через рисунки, сказки.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Тренинги по коммуникативным навыкам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Улучшение общения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Игровые упражнения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Упражнения на слушание, обмен мнениями, уступчивость.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Обсуждение конфликтных ситуаций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Навыки разрешения конфликтов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Разбор кейсов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Советы и рекомендации, ролевая игра.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Творческие мастер-классы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Самовыражение и развитие личности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roofErr w:type="gramStart"/>
            <w:r>
              <w:t>Арт</w:t>
            </w:r>
            <w:proofErr w:type="gramEnd"/>
            <w:r>
              <w:t>, музыка, театрализованные постановки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Создание эмпатичных и выразительных работ.</w:t>
            </w:r>
          </w:p>
        </w:tc>
      </w:tr>
    </w:tbl>
    <w:p w:rsidR="00641AA1" w:rsidRDefault="00641AA1" w:rsidP="00641AA1">
      <w:pPr>
        <w:pStyle w:val="2"/>
      </w:pPr>
      <w:r>
        <w:t>Этап 4. Работа с педагогами и родителями</w:t>
      </w:r>
    </w:p>
    <w:p w:rsidR="00641AA1" w:rsidRDefault="00641AA1" w:rsidP="00641AA1">
      <w:pPr>
        <w:pStyle w:val="min-w-0"/>
      </w:pPr>
      <w:r>
        <w:rPr>
          <w:rStyle w:val="font-semibold"/>
        </w:rPr>
        <w:t>Период:</w:t>
      </w:r>
      <w:r>
        <w:t xml:space="preserve"> январь — февраль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1"/>
        <w:gridCol w:w="2547"/>
        <w:gridCol w:w="2152"/>
        <w:gridCol w:w="2825"/>
      </w:tblGrid>
      <w:tr w:rsidR="00641AA1" w:rsidTr="00641A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Краткое содержание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Семинары для педагогов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Повышение профессиональных навыков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Лекции, тренинги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 xml:space="preserve">Работа с </w:t>
            </w:r>
            <w:proofErr w:type="gramStart"/>
            <w:r>
              <w:t>трудными</w:t>
            </w:r>
            <w:proofErr w:type="gramEnd"/>
            <w:r>
              <w:t xml:space="preserve"> поведением, создание условий для развития.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Консультации для родителей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Поддержка позитивного воспитания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Очные встречи, видеоматериалы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Советы по воспитанию, управление эмоциями ребенка.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Групповые обсуждения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Обмен опытом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Круглый стол, форум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 xml:space="preserve">Обмен проблемных ситуаций, советы опытных педагогов и </w:t>
            </w:r>
            <w:r>
              <w:lastRenderedPageBreak/>
              <w:t>психологов.</w:t>
            </w:r>
          </w:p>
        </w:tc>
      </w:tr>
    </w:tbl>
    <w:p w:rsidR="00641AA1" w:rsidRDefault="00641AA1" w:rsidP="00641AA1">
      <w:pPr>
        <w:pStyle w:val="2"/>
      </w:pPr>
      <w:r>
        <w:lastRenderedPageBreak/>
        <w:t>Этап 5. Оценка эффективности и коррекция</w:t>
      </w:r>
    </w:p>
    <w:p w:rsidR="00641AA1" w:rsidRDefault="00641AA1" w:rsidP="00641AA1">
      <w:pPr>
        <w:pStyle w:val="min-w-0"/>
      </w:pPr>
      <w:r>
        <w:rPr>
          <w:rStyle w:val="font-semibold"/>
        </w:rPr>
        <w:t>Период:</w:t>
      </w:r>
      <w:r>
        <w:t xml:space="preserve"> март — апрель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0"/>
        <w:gridCol w:w="1730"/>
        <w:gridCol w:w="2282"/>
        <w:gridCol w:w="3383"/>
      </w:tblGrid>
      <w:tr w:rsidR="00641AA1" w:rsidTr="00641AA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Краткое содержание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Повторная диагностика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Оценка изменений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Тесты, опросники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Сравнение результатов, выявление динамики.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Обсуждение результатов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Анализ успехов и проблем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Педсоветы, родительские собрания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 xml:space="preserve">Анализ эффективности, определение </w:t>
            </w:r>
            <w:proofErr w:type="gramStart"/>
            <w:r>
              <w:t>над</w:t>
            </w:r>
            <w:proofErr w:type="gramEnd"/>
            <w:r>
              <w:t xml:space="preserve"> чем работать дальше.</w:t>
            </w:r>
          </w:p>
        </w:tc>
      </w:tr>
      <w:tr w:rsidR="00641AA1" w:rsidTr="00641AA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1AA1" w:rsidRDefault="00641AA1">
            <w:r>
              <w:t>Корректировка программы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Внесение изменений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Планирование следующего этапа</w:t>
            </w:r>
          </w:p>
        </w:tc>
        <w:tc>
          <w:tcPr>
            <w:tcW w:w="0" w:type="auto"/>
            <w:vAlign w:val="center"/>
            <w:hideMark/>
          </w:tcPr>
          <w:p w:rsidR="00641AA1" w:rsidRDefault="00641AA1">
            <w:r>
              <w:t>Улучшение методов, подбор новых методов работы.</w:t>
            </w:r>
          </w:p>
        </w:tc>
      </w:tr>
    </w:tbl>
    <w:p w:rsidR="00641AA1" w:rsidRDefault="00641AA1" w:rsidP="00641AA1">
      <w:pPr>
        <w:pStyle w:val="2"/>
      </w:pPr>
      <w:r>
        <w:t>Итоговая деятельность (май)</w:t>
      </w:r>
    </w:p>
    <w:p w:rsidR="00641AA1" w:rsidRDefault="00641AA1" w:rsidP="00641AA1">
      <w:pPr>
        <w:numPr>
          <w:ilvl w:val="0"/>
          <w:numId w:val="22"/>
        </w:numPr>
        <w:spacing w:before="100" w:beforeAutospacing="1" w:after="100" w:afterAutospacing="1"/>
      </w:pPr>
      <w:r>
        <w:t>Итоговая презентация результатов.</w:t>
      </w:r>
    </w:p>
    <w:p w:rsidR="00641AA1" w:rsidRDefault="00641AA1" w:rsidP="00641AA1">
      <w:pPr>
        <w:numPr>
          <w:ilvl w:val="0"/>
          <w:numId w:val="22"/>
        </w:numPr>
        <w:spacing w:before="100" w:beforeAutospacing="1" w:after="100" w:afterAutospacing="1"/>
      </w:pPr>
      <w:r>
        <w:t>Организация выставки проектов детей (рисунки, рассказы, постановки).</w:t>
      </w:r>
    </w:p>
    <w:p w:rsidR="00641AA1" w:rsidRDefault="00641AA1" w:rsidP="00641AA1">
      <w:pPr>
        <w:numPr>
          <w:ilvl w:val="0"/>
          <w:numId w:val="22"/>
        </w:numPr>
        <w:spacing w:before="100" w:beforeAutospacing="1" w:after="100" w:afterAutospacing="1"/>
      </w:pPr>
      <w:r>
        <w:t>Вручение памятных сертификатов участникам.</w:t>
      </w:r>
    </w:p>
    <w:p w:rsidR="00FD2225" w:rsidRPr="00FD2225" w:rsidRDefault="00FD2225" w:rsidP="00FD2225">
      <w:pPr>
        <w:pStyle w:val="2"/>
        <w:jc w:val="both"/>
        <w:rPr>
          <w:b w:val="0"/>
          <w:sz w:val="28"/>
          <w:szCs w:val="28"/>
        </w:rPr>
      </w:pPr>
      <w:r w:rsidRPr="00FD2225">
        <w:rPr>
          <w:b w:val="0"/>
          <w:sz w:val="28"/>
          <w:szCs w:val="28"/>
        </w:rPr>
        <w:t>Итог:</w:t>
      </w:r>
      <w:r>
        <w:rPr>
          <w:b w:val="0"/>
          <w:sz w:val="28"/>
          <w:szCs w:val="28"/>
        </w:rPr>
        <w:t xml:space="preserve"> д</w:t>
      </w:r>
      <w:r w:rsidRPr="00FD2225">
        <w:rPr>
          <w:b w:val="0"/>
          <w:sz w:val="28"/>
          <w:szCs w:val="28"/>
        </w:rPr>
        <w:t>анная программа создает системный подход к развитию и поддержке детей начальной школы, способствует формированию у них позитивных личностных и учебных установок, повышает уровень психологического комфорта и эффективности учебной деятельности</w:t>
      </w:r>
      <w:r w:rsidRPr="00FD2225">
        <w:rPr>
          <w:b w:val="0"/>
        </w:rPr>
        <w:t>.</w:t>
      </w:r>
    </w:p>
    <w:p w:rsidR="007C6C56" w:rsidRPr="007C6C56" w:rsidRDefault="007C6C56" w:rsidP="007C6C56">
      <w:pPr>
        <w:spacing w:before="100" w:beforeAutospacing="1" w:after="100" w:afterAutospacing="1"/>
        <w:ind w:left="720"/>
        <w:rPr>
          <w:sz w:val="28"/>
          <w:szCs w:val="28"/>
        </w:rPr>
      </w:pPr>
    </w:p>
    <w:p w:rsidR="00B43FEC" w:rsidRDefault="00B43FEC" w:rsidP="006B6C40">
      <w:pPr>
        <w:spacing w:before="100" w:beforeAutospacing="1"/>
        <w:ind w:firstLine="709"/>
        <w:jc w:val="center"/>
      </w:pPr>
    </w:p>
    <w:p w:rsidR="00C0198F" w:rsidRDefault="00C0198F" w:rsidP="00C019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</w:t>
      </w:r>
      <w:r w:rsidR="00B43FEC" w:rsidRPr="00C0198F">
        <w:rPr>
          <w:color w:val="000000"/>
          <w:sz w:val="28"/>
          <w:szCs w:val="28"/>
        </w:rPr>
        <w:t>Список литературы</w:t>
      </w:r>
    </w:p>
    <w:p w:rsid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43FEC" w:rsidRPr="00C0198F">
        <w:rPr>
          <w:color w:val="000000"/>
          <w:sz w:val="28"/>
          <w:szCs w:val="28"/>
        </w:rPr>
        <w:t>Глазунов Д.А.Психология Развивающие занятия 1 класс, М 2008</w:t>
      </w:r>
    </w:p>
    <w:p w:rsid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43FEC" w:rsidRPr="00C0198F">
        <w:rPr>
          <w:sz w:val="28"/>
          <w:szCs w:val="28"/>
        </w:rPr>
        <w:t>Жаркова Е. Н. Развитие коммуникативной деятельности учителя начальных классов в системе повышения квалификации // Автореф. на соиск. научн. степ</w:t>
      </w:r>
      <w:proofErr w:type="gramStart"/>
      <w:r w:rsidR="00B43FEC" w:rsidRPr="00C0198F">
        <w:rPr>
          <w:sz w:val="28"/>
          <w:szCs w:val="28"/>
        </w:rPr>
        <w:t>.</w:t>
      </w:r>
      <w:proofErr w:type="gramEnd"/>
      <w:r w:rsidR="00B43FEC" w:rsidRPr="00C0198F">
        <w:rPr>
          <w:sz w:val="28"/>
          <w:szCs w:val="28"/>
        </w:rPr>
        <w:t xml:space="preserve"> </w:t>
      </w:r>
      <w:proofErr w:type="gramStart"/>
      <w:r w:rsidR="00B43FEC" w:rsidRPr="00C0198F">
        <w:rPr>
          <w:sz w:val="28"/>
          <w:szCs w:val="28"/>
        </w:rPr>
        <w:t>к</w:t>
      </w:r>
      <w:proofErr w:type="gramEnd"/>
      <w:r w:rsidR="00B43FEC" w:rsidRPr="00C0198F">
        <w:rPr>
          <w:sz w:val="28"/>
          <w:szCs w:val="28"/>
        </w:rPr>
        <w:t>анд. пед. наук. Барнаул, 1998.</w:t>
      </w:r>
    </w:p>
    <w:p w:rsidR="00B43FEC" w:rsidRP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43FEC" w:rsidRPr="00C0198F">
        <w:rPr>
          <w:sz w:val="28"/>
          <w:szCs w:val="28"/>
        </w:rPr>
        <w:t>Зак А.З. Как определить уровень мышления школьника. М., 1982.</w:t>
      </w:r>
    </w:p>
    <w:p w:rsidR="00B43FEC" w:rsidRP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43FEC" w:rsidRPr="00C0198F">
        <w:rPr>
          <w:sz w:val="28"/>
          <w:szCs w:val="28"/>
        </w:rPr>
        <w:t>Занков Л.В. Развитие и обучение. – М.: Педагогика, 1962.</w:t>
      </w:r>
    </w:p>
    <w:p w:rsidR="00B43FEC" w:rsidRP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43FEC" w:rsidRPr="00C0198F">
        <w:rPr>
          <w:sz w:val="28"/>
          <w:szCs w:val="28"/>
        </w:rPr>
        <w:t>Захарова А.В. Психологичя формирования самооценки. 1993.</w:t>
      </w:r>
    </w:p>
    <w:p w:rsidR="00B43FEC" w:rsidRP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B43FEC" w:rsidRPr="00C0198F">
        <w:rPr>
          <w:sz w:val="28"/>
          <w:szCs w:val="28"/>
        </w:rPr>
        <w:t>Зимняя И.А. Педагогическая психология. М.: Изд-во "Логос", 2002.</w:t>
      </w:r>
    </w:p>
    <w:p w:rsidR="00B43FEC" w:rsidRP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43FEC" w:rsidRPr="00C0198F">
        <w:rPr>
          <w:sz w:val="28"/>
          <w:szCs w:val="28"/>
        </w:rPr>
        <w:t>Зинченко В.П. Психологическая педагогика. – Самара: изд-во СГПУ, 1998.</w:t>
      </w:r>
    </w:p>
    <w:p w:rsidR="00B43FEC" w:rsidRP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="00B43FEC" w:rsidRPr="00C0198F">
        <w:rPr>
          <w:sz w:val="28"/>
          <w:szCs w:val="28"/>
        </w:rPr>
        <w:t xml:space="preserve">Зинченко В.П. Психологические основы педагогики. (Психолого-педагогические основы построения системы развивающего обучения </w:t>
      </w:r>
      <w:r>
        <w:rPr>
          <w:sz w:val="28"/>
          <w:szCs w:val="28"/>
        </w:rPr>
        <w:t>9.</w:t>
      </w:r>
      <w:r w:rsidR="00B43FEC" w:rsidRPr="00C0198F">
        <w:rPr>
          <w:sz w:val="28"/>
          <w:szCs w:val="28"/>
        </w:rPr>
        <w:t>Д.Б.Эльконина – В.В.Давыдова). – М.: Гардарики, 2002.</w:t>
      </w:r>
    </w:p>
    <w:p w:rsidR="00B43FEC" w:rsidRP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B43FEC" w:rsidRPr="00C0198F">
        <w:rPr>
          <w:sz w:val="28"/>
          <w:szCs w:val="28"/>
        </w:rPr>
        <w:t>Хухлаева О.В. Школьная психологическая служба, М,2008</w:t>
      </w:r>
    </w:p>
    <w:p w:rsidR="00B43FEC" w:rsidRP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B43FEC" w:rsidRPr="00C0198F">
        <w:rPr>
          <w:sz w:val="28"/>
          <w:szCs w:val="28"/>
        </w:rPr>
        <w:t xml:space="preserve">Особенности личностного и профессиального развития субъектов образовательного пространства в современных социально-экономических условиях Под </w:t>
      </w:r>
      <w:proofErr w:type="gramStart"/>
      <w:r w:rsidR="00B43FEC" w:rsidRPr="00C0198F">
        <w:rPr>
          <w:sz w:val="28"/>
          <w:szCs w:val="28"/>
        </w:rPr>
        <w:t>ред</w:t>
      </w:r>
      <w:proofErr w:type="gramEnd"/>
      <w:r w:rsidR="00B43FEC" w:rsidRPr="00C0198F">
        <w:rPr>
          <w:sz w:val="28"/>
          <w:szCs w:val="28"/>
        </w:rPr>
        <w:t xml:space="preserve"> Л.М.Митиной М.2010</w:t>
      </w:r>
    </w:p>
    <w:p w:rsidR="00B43FEC" w:rsidRP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B43FEC" w:rsidRPr="00C0198F">
        <w:rPr>
          <w:sz w:val="28"/>
          <w:szCs w:val="28"/>
        </w:rPr>
        <w:t>Психолого-педагогическое обеспечение национальной образовательной инициативы «Наша новая школа»</w:t>
      </w:r>
      <w:proofErr w:type="gramStart"/>
      <w:r w:rsidR="00B43FEC" w:rsidRPr="00C0198F">
        <w:rPr>
          <w:sz w:val="28"/>
          <w:szCs w:val="28"/>
        </w:rPr>
        <w:t>,П</w:t>
      </w:r>
      <w:proofErr w:type="gramEnd"/>
      <w:r w:rsidR="00B43FEC" w:rsidRPr="00C0198F">
        <w:rPr>
          <w:sz w:val="28"/>
          <w:szCs w:val="28"/>
        </w:rPr>
        <w:t>од ред В.В.Рубцова,М.2010</w:t>
      </w:r>
    </w:p>
    <w:p w:rsidR="00B43FEC" w:rsidRPr="00C0198F" w:rsidRDefault="00C0198F" w:rsidP="00C019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B43FEC" w:rsidRPr="00C0198F">
        <w:rPr>
          <w:sz w:val="28"/>
          <w:szCs w:val="28"/>
        </w:rPr>
        <w:t>Стандарты второго поколения. Как проектировать универсальные учебные действия</w:t>
      </w:r>
      <w:proofErr w:type="gramStart"/>
      <w:r w:rsidR="00B43FEC" w:rsidRPr="00C0198F">
        <w:rPr>
          <w:sz w:val="28"/>
          <w:szCs w:val="28"/>
        </w:rPr>
        <w:t>.М</w:t>
      </w:r>
      <w:proofErr w:type="gramEnd"/>
      <w:r w:rsidR="00B43FEC" w:rsidRPr="00C0198F">
        <w:rPr>
          <w:sz w:val="28"/>
          <w:szCs w:val="28"/>
        </w:rPr>
        <w:t>,2010</w:t>
      </w:r>
    </w:p>
    <w:p w:rsidR="00B43FEC" w:rsidRPr="00C0198F" w:rsidRDefault="00B43FEC" w:rsidP="00C0198F">
      <w:pPr>
        <w:spacing w:line="360" w:lineRule="auto"/>
        <w:jc w:val="both"/>
        <w:rPr>
          <w:sz w:val="28"/>
          <w:szCs w:val="28"/>
        </w:rPr>
      </w:pPr>
    </w:p>
    <w:p w:rsidR="00B43FEC" w:rsidRPr="00C0198F" w:rsidRDefault="00B43FEC" w:rsidP="00C0198F">
      <w:pPr>
        <w:spacing w:line="360" w:lineRule="auto"/>
        <w:jc w:val="both"/>
        <w:rPr>
          <w:sz w:val="28"/>
          <w:szCs w:val="28"/>
        </w:rPr>
      </w:pPr>
    </w:p>
    <w:p w:rsidR="00DB63F5" w:rsidRPr="00C0198F" w:rsidRDefault="00DB63F5" w:rsidP="00C0198F">
      <w:pPr>
        <w:pStyle w:val="a3"/>
        <w:spacing w:before="100" w:beforeAutospacing="1" w:after="100" w:afterAutospacing="1" w:line="360" w:lineRule="auto"/>
        <w:jc w:val="both"/>
        <w:rPr>
          <w:b/>
          <w:sz w:val="28"/>
          <w:szCs w:val="28"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  <w:rPr>
          <w:b/>
        </w:rPr>
      </w:pPr>
    </w:p>
    <w:p w:rsidR="00B43FEC" w:rsidRDefault="00B43FEC" w:rsidP="00B43FEC">
      <w:pPr>
        <w:pStyle w:val="a3"/>
        <w:spacing w:before="100" w:beforeAutospacing="1" w:after="100" w:afterAutospacing="1"/>
        <w:jc w:val="center"/>
        <w:rPr>
          <w:b/>
        </w:rPr>
      </w:pPr>
      <w:r>
        <w:rPr>
          <w:b/>
        </w:rPr>
        <w:t>ПЛАН</w:t>
      </w:r>
    </w:p>
    <w:p w:rsidR="00B43FEC" w:rsidRDefault="00B43FEC" w:rsidP="00B43FEC">
      <w:pPr>
        <w:pStyle w:val="a3"/>
        <w:spacing w:before="100" w:beforeAutospacing="1" w:after="100" w:afterAutospacing="1"/>
        <w:jc w:val="center"/>
        <w:rPr>
          <w:b/>
        </w:rPr>
      </w:pPr>
      <w:r>
        <w:rPr>
          <w:b/>
        </w:rPr>
        <w:t>психолого-педагогического сопровождения введения нового ФГОС начального</w:t>
      </w:r>
    </w:p>
    <w:p w:rsidR="00B43FEC" w:rsidRDefault="00B43FEC" w:rsidP="00B43FEC">
      <w:pPr>
        <w:pStyle w:val="a3"/>
        <w:spacing w:before="100" w:beforeAutospacing="1" w:after="100" w:afterAutospacing="1"/>
        <w:jc w:val="center"/>
        <w:rPr>
          <w:b/>
        </w:rPr>
      </w:pPr>
      <w:r>
        <w:rPr>
          <w:b/>
        </w:rPr>
        <w:t>общего образования</w:t>
      </w:r>
    </w:p>
    <w:tbl>
      <w:tblPr>
        <w:tblW w:w="963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3"/>
        <w:gridCol w:w="3649"/>
        <w:gridCol w:w="1660"/>
        <w:gridCol w:w="1824"/>
        <w:gridCol w:w="1824"/>
      </w:tblGrid>
      <w:tr w:rsidR="00B43FEC" w:rsidTr="00B43FEC">
        <w:trPr>
          <w:trHeight w:val="96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0"/>
            </w:pPr>
            <w:r>
              <w:t xml:space="preserve">1.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Мониторинг - </w:t>
            </w:r>
          </w:p>
          <w:p w:rsidR="00B43FEC" w:rsidRDefault="00B43FEC">
            <w:pPr>
              <w:pStyle w:val="a3"/>
              <w:ind w:left="81"/>
            </w:pPr>
            <w:r>
              <w:t xml:space="preserve">Диагностика процесса адаптации </w:t>
            </w:r>
          </w:p>
          <w:p w:rsidR="00B43FEC" w:rsidRDefault="00B43FEC">
            <w:pPr>
              <w:pStyle w:val="a3"/>
              <w:ind w:left="81"/>
            </w:pPr>
            <w:r>
              <w:t xml:space="preserve">уч-ся 5-х классов (l-й срез).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right="302"/>
              <w:jc w:val="center"/>
            </w:pPr>
            <w:r>
              <w:t>5-е классы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00"/>
            </w:pPr>
            <w:r>
              <w:t xml:space="preserve">29.09-10.10.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Психолог,  кл. </w:t>
            </w:r>
          </w:p>
          <w:p w:rsidR="00B43FEC" w:rsidRDefault="00B43FEC">
            <w:pPr>
              <w:pStyle w:val="a3"/>
              <w:ind w:left="81"/>
            </w:pPr>
            <w:r>
              <w:t xml:space="preserve">руководители. </w:t>
            </w:r>
          </w:p>
        </w:tc>
      </w:tr>
      <w:tr w:rsidR="00B43FEC" w:rsidTr="00B43FEC">
        <w:trPr>
          <w:trHeight w:val="964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0"/>
            </w:pPr>
            <w:r>
              <w:t xml:space="preserve">2. </w:t>
            </w: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Мониторинг - </w:t>
            </w:r>
          </w:p>
          <w:p w:rsidR="00B43FEC" w:rsidRDefault="00B43FEC">
            <w:pPr>
              <w:pStyle w:val="a3"/>
              <w:ind w:left="81"/>
            </w:pPr>
            <w:r>
              <w:t xml:space="preserve">Диагностика процесса адаптации </w:t>
            </w:r>
          </w:p>
          <w:p w:rsidR="00B43FEC" w:rsidRDefault="00B43FEC">
            <w:pPr>
              <w:pStyle w:val="a3"/>
              <w:ind w:left="81"/>
            </w:pPr>
            <w:r>
              <w:t xml:space="preserve">уч-ся 1-х классов.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right="302"/>
              <w:jc w:val="center"/>
            </w:pPr>
            <w:r>
              <w:t>1-е классы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00"/>
            </w:pPr>
            <w:r>
              <w:t xml:space="preserve">06.10-20.10.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Психолог,  кл. </w:t>
            </w:r>
          </w:p>
          <w:p w:rsidR="00B43FEC" w:rsidRDefault="00B43FEC">
            <w:pPr>
              <w:pStyle w:val="a3"/>
              <w:ind w:left="81"/>
            </w:pPr>
            <w:r>
              <w:t xml:space="preserve">руководители </w:t>
            </w:r>
          </w:p>
        </w:tc>
      </w:tr>
      <w:tr w:rsidR="00B43FEC" w:rsidTr="00B43FEC">
        <w:trPr>
          <w:trHeight w:val="630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0"/>
            </w:pPr>
            <w:r>
              <w:t xml:space="preserve">3. </w:t>
            </w: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Выявление уровня развития </w:t>
            </w:r>
          </w:p>
          <w:p w:rsidR="00B43FEC" w:rsidRDefault="00B43FEC">
            <w:pPr>
              <w:pStyle w:val="a3"/>
              <w:ind w:left="81"/>
            </w:pPr>
            <w:r>
              <w:t xml:space="preserve">детей с трудностями адаптации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right="48"/>
              <w:jc w:val="center"/>
            </w:pPr>
            <w:r>
              <w:t>1,5-е кл.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00"/>
            </w:pPr>
            <w:r>
              <w:t xml:space="preserve">ноябрь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психолог </w:t>
            </w:r>
          </w:p>
        </w:tc>
      </w:tr>
      <w:tr w:rsidR="00B43FEC" w:rsidTr="00B43FEC">
        <w:trPr>
          <w:trHeight w:val="1903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0"/>
            </w:pPr>
            <w:r>
              <w:t xml:space="preserve">4. </w:t>
            </w: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Мониторинг: </w:t>
            </w:r>
          </w:p>
          <w:p w:rsidR="00B43FEC" w:rsidRDefault="00B43FEC">
            <w:pPr>
              <w:pStyle w:val="a3"/>
              <w:ind w:left="81"/>
            </w:pPr>
            <w:r>
              <w:t xml:space="preserve">Профессиональное </w:t>
            </w:r>
          </w:p>
          <w:p w:rsidR="00B43FEC" w:rsidRDefault="00B43FEC">
            <w:pPr>
              <w:pStyle w:val="a3"/>
              <w:ind w:left="81"/>
            </w:pPr>
            <w:r>
              <w:t>сопровождение уч-ся.</w:t>
            </w:r>
          </w:p>
          <w:p w:rsidR="00B43FEC" w:rsidRDefault="00B43FEC">
            <w:pPr>
              <w:pStyle w:val="a3"/>
              <w:ind w:left="81"/>
            </w:pPr>
            <w:r>
              <w:t xml:space="preserve">Определение их </w:t>
            </w:r>
          </w:p>
          <w:p w:rsidR="00B43FEC" w:rsidRDefault="00B43FEC">
            <w:pPr>
              <w:pStyle w:val="a3"/>
              <w:ind w:left="81"/>
            </w:pPr>
            <w:r>
              <w:t xml:space="preserve">профессиональных интересов и </w:t>
            </w:r>
          </w:p>
          <w:p w:rsidR="00B43FEC" w:rsidRDefault="00B43FEC">
            <w:pPr>
              <w:pStyle w:val="a3"/>
              <w:ind w:left="81"/>
            </w:pPr>
            <w:r>
              <w:t xml:space="preserve">уровня умственного развития.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right="302"/>
              <w:jc w:val="center"/>
            </w:pPr>
            <w:r>
              <w:t>9-е классы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00"/>
            </w:pPr>
            <w:r>
              <w:t xml:space="preserve">декабрь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Психолог,  кл. </w:t>
            </w:r>
          </w:p>
          <w:p w:rsidR="00B43FEC" w:rsidRDefault="00B43FEC">
            <w:pPr>
              <w:pStyle w:val="a3"/>
              <w:ind w:left="81"/>
            </w:pPr>
            <w:r>
              <w:t xml:space="preserve">руководители </w:t>
            </w:r>
          </w:p>
        </w:tc>
      </w:tr>
      <w:tr w:rsidR="00B43FEC" w:rsidTr="00B43FEC">
        <w:trPr>
          <w:trHeight w:val="617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0"/>
            </w:pPr>
            <w:r>
              <w:t xml:space="preserve">5. </w:t>
            </w: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Исследование </w:t>
            </w:r>
            <w:proofErr w:type="gramStart"/>
            <w:r>
              <w:t>эмоционального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81"/>
            </w:pPr>
            <w:r>
              <w:t xml:space="preserve">состояния педагогов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right="302"/>
              <w:jc w:val="center"/>
            </w:pPr>
            <w:r>
              <w:t>Педагоги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00"/>
            </w:pPr>
            <w:r>
              <w:t xml:space="preserve">январь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психолог </w:t>
            </w:r>
          </w:p>
        </w:tc>
      </w:tr>
      <w:tr w:rsidR="00B43FEC" w:rsidTr="00B43FEC">
        <w:trPr>
          <w:trHeight w:val="1286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0"/>
            </w:pPr>
            <w:r>
              <w:t xml:space="preserve">6. </w:t>
            </w: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Исследование состояния </w:t>
            </w:r>
          </w:p>
          <w:p w:rsidR="00B43FEC" w:rsidRDefault="00B43FEC">
            <w:pPr>
              <w:pStyle w:val="a3"/>
              <w:ind w:left="81"/>
            </w:pPr>
            <w:r>
              <w:t xml:space="preserve">познавательного развития; </w:t>
            </w:r>
          </w:p>
          <w:p w:rsidR="00B43FEC" w:rsidRDefault="00B43FEC">
            <w:pPr>
              <w:pStyle w:val="a3"/>
              <w:ind w:left="81"/>
            </w:pPr>
            <w:r>
              <w:t xml:space="preserve">готовности ко второй ступени </w:t>
            </w:r>
          </w:p>
          <w:p w:rsidR="00B43FEC" w:rsidRDefault="00B43FEC">
            <w:pPr>
              <w:pStyle w:val="a3"/>
              <w:ind w:left="81"/>
            </w:pPr>
            <w:r>
              <w:t xml:space="preserve">обучения.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right="302"/>
              <w:jc w:val="center"/>
            </w:pPr>
            <w:r>
              <w:t>4-е классы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00"/>
            </w:pPr>
            <w:r>
              <w:t>апрель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психолог </w:t>
            </w:r>
          </w:p>
        </w:tc>
      </w:tr>
      <w:tr w:rsidR="00B43FEC" w:rsidTr="00B43FEC">
        <w:trPr>
          <w:trHeight w:val="643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0"/>
            </w:pPr>
            <w:r>
              <w:t xml:space="preserve">7. </w:t>
            </w: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Диагностика динамики процесса </w:t>
            </w:r>
          </w:p>
          <w:p w:rsidR="00B43FEC" w:rsidRDefault="00B43FEC">
            <w:pPr>
              <w:pStyle w:val="a3"/>
              <w:ind w:left="81"/>
            </w:pPr>
            <w:r>
              <w:t xml:space="preserve">адаптации учащихся (2-ой срез).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"/>
              <w:jc w:val="center"/>
            </w:pPr>
            <w:r>
              <w:t>1,5-е классы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00"/>
            </w:pPr>
            <w:r>
              <w:t xml:space="preserve">06.04-17.04. 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психолог </w:t>
            </w:r>
          </w:p>
        </w:tc>
      </w:tr>
      <w:tr w:rsidR="00B43FEC" w:rsidTr="00B43FEC">
        <w:trPr>
          <w:trHeight w:val="630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0"/>
            </w:pPr>
            <w:r>
              <w:t xml:space="preserve">8. </w:t>
            </w: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Определение уровня </w:t>
            </w:r>
            <w:proofErr w:type="gramStart"/>
            <w:r>
              <w:t>школьной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81"/>
            </w:pPr>
            <w:r>
              <w:t xml:space="preserve">зрелости школьников.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"/>
              <w:jc w:val="center"/>
            </w:pPr>
            <w:r>
              <w:t>дошкольники.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00"/>
            </w:pPr>
            <w:r>
              <w:t xml:space="preserve">апрель-май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психолог </w:t>
            </w:r>
          </w:p>
        </w:tc>
      </w:tr>
      <w:tr w:rsidR="00B43FEC" w:rsidTr="00B43FEC">
        <w:trPr>
          <w:trHeight w:val="1234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0"/>
            </w:pPr>
            <w:r>
              <w:t xml:space="preserve">9. </w:t>
            </w: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</w:pPr>
            <w:r>
              <w:t xml:space="preserve"> Диагностика психического </w:t>
            </w:r>
          </w:p>
          <w:p w:rsidR="00B43FEC" w:rsidRDefault="00B43FEC">
            <w:pPr>
              <w:pStyle w:val="a3"/>
              <w:ind w:left="81"/>
            </w:pPr>
            <w:r>
              <w:t xml:space="preserve">развития уч-ся по запросам </w:t>
            </w:r>
          </w:p>
          <w:p w:rsidR="00B43FEC" w:rsidRDefault="00B43FEC">
            <w:pPr>
              <w:pStyle w:val="a3"/>
              <w:ind w:left="81"/>
            </w:pPr>
            <w:r>
              <w:t xml:space="preserve">родителей и учителей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right="302"/>
              <w:jc w:val="center"/>
            </w:pPr>
            <w:r>
              <w:t>учащиеся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00"/>
            </w:pPr>
            <w:r>
              <w:t xml:space="preserve">в течение года 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81"/>
            </w:pPr>
            <w:r>
              <w:t xml:space="preserve">психолог </w:t>
            </w:r>
          </w:p>
        </w:tc>
      </w:tr>
    </w:tbl>
    <w:p w:rsidR="00B43FEC" w:rsidRDefault="00B43FEC" w:rsidP="00B43FEC"/>
    <w:p w:rsidR="00DB63F5" w:rsidRDefault="00B43FEC" w:rsidP="00B43FEC">
      <w:pPr>
        <w:pStyle w:val="a3"/>
        <w:spacing w:before="100" w:beforeAutospacing="1" w:after="100" w:afterAutospacing="1"/>
        <w:jc w:val="center"/>
      </w:pPr>
      <w:r>
        <w:tab/>
      </w:r>
    </w:p>
    <w:p w:rsidR="00DB63F5" w:rsidRDefault="00DB63F5" w:rsidP="00B43FEC">
      <w:pPr>
        <w:pStyle w:val="a3"/>
        <w:spacing w:before="100" w:beforeAutospacing="1" w:after="100" w:afterAutospacing="1"/>
        <w:jc w:val="center"/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</w:pPr>
    </w:p>
    <w:p w:rsidR="00DB63F5" w:rsidRDefault="00DB63F5" w:rsidP="00B43FEC">
      <w:pPr>
        <w:pStyle w:val="a3"/>
        <w:spacing w:before="100" w:beforeAutospacing="1" w:after="100" w:afterAutospacing="1"/>
        <w:jc w:val="center"/>
      </w:pPr>
    </w:p>
    <w:p w:rsidR="00B43FEC" w:rsidRDefault="00B43FEC" w:rsidP="00B43FEC">
      <w:pPr>
        <w:pStyle w:val="a3"/>
        <w:spacing w:before="100" w:beforeAutospacing="1" w:after="100" w:afterAutospacing="1"/>
        <w:jc w:val="center"/>
        <w:rPr>
          <w:b/>
        </w:rPr>
      </w:pPr>
      <w:r>
        <w:rPr>
          <w:b/>
        </w:rPr>
        <w:t>Психокоррекция</w:t>
      </w:r>
    </w:p>
    <w:tbl>
      <w:tblPr>
        <w:tblW w:w="963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2"/>
        <w:gridCol w:w="3511"/>
        <w:gridCol w:w="1834"/>
        <w:gridCol w:w="1819"/>
        <w:gridCol w:w="1814"/>
      </w:tblGrid>
      <w:tr w:rsidR="00B43FEC" w:rsidTr="00B43FEC">
        <w:trPr>
          <w:trHeight w:val="127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t xml:space="preserve">1.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5"/>
            </w:pPr>
            <w:r>
              <w:t xml:space="preserve">Психологический тренинг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115"/>
            </w:pPr>
            <w:r>
              <w:t xml:space="preserve">учащихся испытывающих </w:t>
            </w:r>
          </w:p>
          <w:p w:rsidR="00B43FEC" w:rsidRDefault="00B43FEC">
            <w:pPr>
              <w:pStyle w:val="a3"/>
              <w:ind w:left="115"/>
            </w:pPr>
            <w:r>
              <w:t xml:space="preserve">трудности в адаптации к школе </w:t>
            </w:r>
          </w:p>
          <w:p w:rsidR="00B43FEC" w:rsidRDefault="00B43FEC">
            <w:pPr>
              <w:pStyle w:val="a3"/>
              <w:ind w:left="115"/>
            </w:pPr>
            <w:r>
              <w:t xml:space="preserve">«Адаптация»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63"/>
            </w:pPr>
            <w:r>
              <w:t xml:space="preserve">1 класс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ноябрь-декабрь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психолог </w:t>
            </w:r>
          </w:p>
        </w:tc>
      </w:tr>
      <w:tr w:rsidR="00B43FEC" w:rsidTr="00B43FEC">
        <w:trPr>
          <w:trHeight w:val="643"/>
        </w:trPr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t xml:space="preserve">2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5"/>
            </w:pPr>
            <w:r>
              <w:t xml:space="preserve">Тренинговые занятия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115"/>
            </w:pPr>
            <w:r>
              <w:t xml:space="preserve">учащихся «Я пятиклассник». 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63"/>
            </w:pPr>
            <w:r>
              <w:t xml:space="preserve">5 класс 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октябрь-март 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психолог </w:t>
            </w:r>
          </w:p>
        </w:tc>
      </w:tr>
      <w:tr w:rsidR="00B43FEC" w:rsidTr="00B43FEC">
        <w:trPr>
          <w:trHeight w:val="630"/>
        </w:trPr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t xml:space="preserve">3.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5"/>
            </w:pPr>
            <w:r>
              <w:t xml:space="preserve">Тренинг для учащихся </w:t>
            </w:r>
          </w:p>
          <w:p w:rsidR="00B43FEC" w:rsidRDefault="00B43FEC">
            <w:pPr>
              <w:pStyle w:val="a3"/>
              <w:ind w:left="115"/>
            </w:pPr>
            <w:r>
              <w:t xml:space="preserve">«Ступеньки в жизнь» 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63"/>
            </w:pPr>
            <w:r>
              <w:t xml:space="preserve">9 класс 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январь 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психолог,  кл. </w:t>
            </w:r>
          </w:p>
          <w:p w:rsidR="00B43FEC" w:rsidRDefault="00B43FEC">
            <w:pPr>
              <w:pStyle w:val="a3"/>
              <w:ind w:left="91"/>
            </w:pPr>
            <w:r>
              <w:t xml:space="preserve">руководители. </w:t>
            </w:r>
          </w:p>
        </w:tc>
      </w:tr>
      <w:tr w:rsidR="00B43FEC" w:rsidTr="00B43FEC">
        <w:trPr>
          <w:trHeight w:val="2237"/>
        </w:trPr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t xml:space="preserve">4.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5"/>
            </w:pPr>
            <w:r>
              <w:t xml:space="preserve">Организовать мини-трениговую </w:t>
            </w:r>
          </w:p>
          <w:p w:rsidR="00B43FEC" w:rsidRDefault="00B43FEC">
            <w:pPr>
              <w:pStyle w:val="a3"/>
              <w:ind w:left="115"/>
            </w:pPr>
            <w:r>
              <w:t xml:space="preserve">группу по </w:t>
            </w:r>
            <w:proofErr w:type="gramStart"/>
            <w:r>
              <w:t>психологическому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115"/>
            </w:pPr>
            <w:r>
              <w:t xml:space="preserve">сопровождению </w:t>
            </w:r>
            <w:proofErr w:type="gramStart"/>
            <w:r>
              <w:t>личностного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115"/>
            </w:pPr>
            <w:r>
              <w:t xml:space="preserve">развития педагогов «Защита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115"/>
            </w:pPr>
            <w:r>
              <w:t xml:space="preserve">стресса» для снятия </w:t>
            </w:r>
          </w:p>
          <w:p w:rsidR="00B43FEC" w:rsidRDefault="00B43FEC">
            <w:pPr>
              <w:pStyle w:val="a3"/>
              <w:ind w:left="115"/>
            </w:pPr>
            <w:r>
              <w:t xml:space="preserve">эмоционального напряжения и </w:t>
            </w:r>
          </w:p>
          <w:p w:rsidR="00B43FEC" w:rsidRDefault="00B43FEC">
            <w:pPr>
              <w:pStyle w:val="a3"/>
              <w:ind w:left="115"/>
            </w:pPr>
            <w:r>
              <w:t xml:space="preserve">улучшения здоровья. 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63"/>
            </w:pPr>
            <w:r>
              <w:t xml:space="preserve">педагоги 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декабрь-апрель 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20"/>
            </w:pPr>
            <w:r>
              <w:t xml:space="preserve">психолог </w:t>
            </w:r>
          </w:p>
        </w:tc>
      </w:tr>
      <w:tr w:rsidR="00B43FEC" w:rsidTr="00B43FEC">
        <w:trPr>
          <w:trHeight w:val="951"/>
        </w:trPr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t xml:space="preserve">5.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5"/>
            </w:pPr>
            <w:r>
              <w:t xml:space="preserve">Мини тренинг для учащихся </w:t>
            </w:r>
          </w:p>
          <w:p w:rsidR="00B43FEC" w:rsidRDefault="00B43FEC">
            <w:pPr>
              <w:pStyle w:val="a3"/>
              <w:ind w:left="115"/>
            </w:pPr>
            <w:r>
              <w:t>выпускных классов «Экзамен без стресса»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63"/>
            </w:pPr>
            <w:r>
              <w:t xml:space="preserve">11 класс 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апрель 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психолог </w:t>
            </w:r>
          </w:p>
        </w:tc>
      </w:tr>
      <w:tr w:rsidR="00B43FEC" w:rsidTr="00B43FEC">
        <w:trPr>
          <w:trHeight w:val="1581"/>
        </w:trPr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t xml:space="preserve">6.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</w:pPr>
            <w:r>
              <w:t xml:space="preserve">Индивидуальная коррекционно - </w:t>
            </w:r>
          </w:p>
          <w:p w:rsidR="00B43FEC" w:rsidRDefault="00B43FEC">
            <w:pPr>
              <w:pStyle w:val="a3"/>
              <w:ind w:left="115"/>
            </w:pPr>
            <w:r>
              <w:t xml:space="preserve">развивающая работа с детьми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115"/>
            </w:pPr>
            <w:proofErr w:type="gramStart"/>
            <w:r>
              <w:t xml:space="preserve">трудностями адаптации (по </w:t>
            </w:r>
            <w:proofErr w:type="gramEnd"/>
          </w:p>
          <w:p w:rsidR="00B43FEC" w:rsidRDefault="00B43FEC">
            <w:pPr>
              <w:pStyle w:val="a3"/>
              <w:ind w:left="115"/>
            </w:pPr>
            <w:r>
              <w:t xml:space="preserve">результатам тестирования). 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63"/>
            </w:pPr>
            <w:r>
              <w:t>Уч-ся 1,5-</w:t>
            </w:r>
            <w:proofErr w:type="gramStart"/>
            <w:r>
              <w:t>х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163"/>
            </w:pPr>
            <w:r>
              <w:t xml:space="preserve">классов 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в течение года 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психолог </w:t>
            </w:r>
          </w:p>
        </w:tc>
      </w:tr>
      <w:tr w:rsidR="00B43FEC" w:rsidTr="00B43FEC">
        <w:trPr>
          <w:trHeight w:val="979"/>
        </w:trPr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FEC" w:rsidRDefault="00B43FEC">
            <w:pPr>
              <w:pStyle w:val="a3"/>
              <w:jc w:val="center"/>
              <w:rPr>
                <w:b/>
              </w:rPr>
            </w:pPr>
          </w:p>
        </w:tc>
        <w:tc>
          <w:tcPr>
            <w:tcW w:w="5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3F5" w:rsidRDefault="00B43FEC">
            <w:pPr>
              <w:pStyle w:val="a3"/>
              <w:ind w:right="412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</w:t>
            </w: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 w:rsidP="00DB63F5">
            <w:pPr>
              <w:pStyle w:val="a3"/>
              <w:ind w:right="412"/>
              <w:rPr>
                <w:b/>
              </w:rPr>
            </w:pPr>
          </w:p>
          <w:p w:rsidR="00DB63F5" w:rsidRDefault="00DB63F5" w:rsidP="00DB63F5">
            <w:pPr>
              <w:pStyle w:val="a3"/>
              <w:ind w:right="412"/>
              <w:rPr>
                <w:b/>
              </w:rPr>
            </w:pPr>
          </w:p>
          <w:p w:rsidR="00DB63F5" w:rsidRDefault="00DB63F5" w:rsidP="00DB63F5">
            <w:pPr>
              <w:pStyle w:val="a3"/>
              <w:ind w:right="412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DB63F5" w:rsidRDefault="00DB63F5">
            <w:pPr>
              <w:pStyle w:val="a3"/>
              <w:ind w:right="412"/>
              <w:jc w:val="center"/>
              <w:rPr>
                <w:b/>
              </w:rPr>
            </w:pPr>
          </w:p>
          <w:p w:rsidR="00B43FEC" w:rsidRDefault="00B43FEC">
            <w:pPr>
              <w:pStyle w:val="a3"/>
              <w:ind w:right="412"/>
              <w:jc w:val="center"/>
              <w:rPr>
                <w:b/>
              </w:rPr>
            </w:pPr>
            <w:r>
              <w:rPr>
                <w:b/>
              </w:rPr>
              <w:t xml:space="preserve">    Консультации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43FEC" w:rsidRDefault="00B43FEC">
            <w:pPr>
              <w:pStyle w:val="a3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3FEC" w:rsidRDefault="00B43FEC">
            <w:pPr>
              <w:pStyle w:val="a3"/>
            </w:pPr>
          </w:p>
        </w:tc>
      </w:tr>
      <w:tr w:rsidR="00B43FEC" w:rsidTr="00B43FEC">
        <w:trPr>
          <w:trHeight w:val="1193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lastRenderedPageBreak/>
              <w:t xml:space="preserve">1.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5"/>
            </w:pPr>
            <w:r>
              <w:t xml:space="preserve">Индивидуальная консультация </w:t>
            </w:r>
          </w:p>
          <w:p w:rsidR="00B43FEC" w:rsidRDefault="00B43FEC">
            <w:pPr>
              <w:pStyle w:val="a3"/>
              <w:ind w:left="115"/>
            </w:pPr>
            <w:r>
              <w:t xml:space="preserve">с учителем по результатам </w:t>
            </w:r>
          </w:p>
          <w:p w:rsidR="00B43FEC" w:rsidRDefault="00B43FEC">
            <w:pPr>
              <w:pStyle w:val="a3"/>
              <w:ind w:left="115"/>
            </w:pPr>
            <w:r>
              <w:t>тестирования на готовность</w:t>
            </w:r>
          </w:p>
          <w:p w:rsidR="00B43FEC" w:rsidRDefault="00B43FEC">
            <w:pPr>
              <w:pStyle w:val="a3"/>
              <w:ind w:left="115"/>
            </w:pPr>
            <w:r>
              <w:t xml:space="preserve"> к школе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jc w:val="center"/>
            </w:pPr>
            <w:r>
              <w:t>учитель 1</w:t>
            </w:r>
          </w:p>
          <w:p w:rsidR="00B43FEC" w:rsidRDefault="00B43FEC">
            <w:pPr>
              <w:pStyle w:val="a3"/>
              <w:jc w:val="center"/>
            </w:pPr>
            <w:r>
              <w:t>класса.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сентябрь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  <w:ind w:left="91"/>
            </w:pPr>
            <w:r>
              <w:t xml:space="preserve">психолог </w:t>
            </w:r>
          </w:p>
          <w:p w:rsidR="00B43FEC" w:rsidRDefault="00B43FEC">
            <w:pPr>
              <w:pStyle w:val="a3"/>
              <w:ind w:left="619"/>
            </w:pPr>
            <w:r>
              <w:t xml:space="preserve">, </w:t>
            </w:r>
          </w:p>
          <w:p w:rsidR="00B43FEC" w:rsidRDefault="00B43FEC">
            <w:pPr>
              <w:pStyle w:val="a3"/>
              <w:ind w:left="91"/>
            </w:pPr>
          </w:p>
        </w:tc>
      </w:tr>
      <w:tr w:rsidR="00B43FEC" w:rsidTr="00B43FEC">
        <w:trPr>
          <w:trHeight w:val="939"/>
        </w:trPr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t xml:space="preserve">2.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5"/>
            </w:pPr>
            <w:r>
              <w:t xml:space="preserve">Индивидуальные </w:t>
            </w:r>
          </w:p>
          <w:p w:rsidR="00B43FEC" w:rsidRDefault="00B43FEC">
            <w:pPr>
              <w:pStyle w:val="a3"/>
              <w:ind w:left="115"/>
            </w:pPr>
            <w:r>
              <w:t xml:space="preserve">консультации по проблемам </w:t>
            </w:r>
          </w:p>
          <w:p w:rsidR="00B43FEC" w:rsidRDefault="00B43FEC">
            <w:pPr>
              <w:pStyle w:val="a3"/>
              <w:ind w:left="115"/>
            </w:pPr>
            <w:r>
              <w:t xml:space="preserve">адаптации. 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jc w:val="center"/>
            </w:pPr>
            <w:r>
              <w:t>родители,</w:t>
            </w:r>
          </w:p>
          <w:p w:rsidR="00B43FEC" w:rsidRDefault="00B43FEC">
            <w:pPr>
              <w:pStyle w:val="a3"/>
              <w:jc w:val="center"/>
            </w:pPr>
            <w:r>
              <w:t>учителя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сентябрь, </w:t>
            </w:r>
          </w:p>
          <w:p w:rsidR="00B43FEC" w:rsidRDefault="00B43FEC">
            <w:pPr>
              <w:pStyle w:val="a3"/>
              <w:ind w:left="91"/>
            </w:pPr>
            <w:r>
              <w:t xml:space="preserve">октябрь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>психолог</w:t>
            </w:r>
          </w:p>
        </w:tc>
      </w:tr>
      <w:tr w:rsidR="00B43FEC" w:rsidTr="00B43FEC">
        <w:trPr>
          <w:trHeight w:val="1259"/>
        </w:trPr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t xml:space="preserve">3. </w:t>
            </w:r>
          </w:p>
          <w:p w:rsidR="00B43FEC" w:rsidRDefault="00B43FEC">
            <w:pPr>
              <w:pStyle w:val="a3"/>
              <w:ind w:left="249"/>
            </w:pPr>
            <w:r>
              <w:t xml:space="preserve">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16"/>
            </w:pPr>
            <w:r>
              <w:t xml:space="preserve">Групповая консультация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216"/>
            </w:pPr>
            <w:r>
              <w:t xml:space="preserve">руководителей ШМО «Анализ </w:t>
            </w:r>
          </w:p>
          <w:p w:rsidR="00B43FEC" w:rsidRDefault="00B43FEC">
            <w:pPr>
              <w:pStyle w:val="a3"/>
              <w:ind w:left="216"/>
            </w:pPr>
            <w:r>
              <w:t xml:space="preserve">психологического качества </w:t>
            </w:r>
          </w:p>
          <w:p w:rsidR="00B43FEC" w:rsidRDefault="00B43FEC">
            <w:pPr>
              <w:pStyle w:val="a3"/>
              <w:ind w:left="216"/>
            </w:pPr>
            <w:r>
              <w:t xml:space="preserve">урока» 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</w:pPr>
          </w:p>
          <w:p w:rsidR="00B43FEC" w:rsidRDefault="00B43FEC">
            <w:pPr>
              <w:pStyle w:val="a3"/>
              <w:jc w:val="center"/>
            </w:pPr>
            <w:r>
              <w:t>педагоги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</w:pPr>
          </w:p>
          <w:p w:rsidR="00B43FEC" w:rsidRDefault="00B43FEC">
            <w:pPr>
              <w:pStyle w:val="a3"/>
              <w:ind w:left="91"/>
            </w:pPr>
            <w:r>
              <w:t xml:space="preserve">ноябрь 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</w:pPr>
          </w:p>
          <w:p w:rsidR="00B43FEC" w:rsidRDefault="00B43FEC">
            <w:pPr>
              <w:pStyle w:val="a3"/>
              <w:ind w:left="91"/>
            </w:pPr>
            <w:r>
              <w:t xml:space="preserve">психолог </w:t>
            </w:r>
          </w:p>
        </w:tc>
      </w:tr>
      <w:tr w:rsidR="00B43FEC" w:rsidTr="00B43FEC">
        <w:trPr>
          <w:trHeight w:val="1183"/>
        </w:trPr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t xml:space="preserve">4. 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16"/>
            </w:pPr>
            <w:r>
              <w:t xml:space="preserve">Индивидуальные </w:t>
            </w:r>
          </w:p>
          <w:p w:rsidR="00B43FEC" w:rsidRDefault="00B43FEC">
            <w:pPr>
              <w:pStyle w:val="a3"/>
              <w:ind w:left="216"/>
            </w:pPr>
            <w:r>
              <w:t xml:space="preserve">консультации для учащихся и </w:t>
            </w:r>
          </w:p>
          <w:p w:rsidR="00B43FEC" w:rsidRDefault="00B43FEC">
            <w:pPr>
              <w:pStyle w:val="a3"/>
              <w:ind w:left="216"/>
            </w:pPr>
            <w:r>
              <w:t xml:space="preserve">родителей по результатам </w:t>
            </w:r>
          </w:p>
          <w:p w:rsidR="00B43FEC" w:rsidRDefault="00B43FEC">
            <w:pPr>
              <w:pStyle w:val="a3"/>
              <w:ind w:left="216"/>
            </w:pPr>
            <w:r>
              <w:t xml:space="preserve">проф. диагностики. 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jc w:val="center"/>
            </w:pPr>
            <w:r>
              <w:t>уч-ся 9 кл.,</w:t>
            </w:r>
          </w:p>
          <w:p w:rsidR="00B43FEC" w:rsidRDefault="00B43FEC">
            <w:pPr>
              <w:pStyle w:val="a3"/>
              <w:jc w:val="center"/>
            </w:pPr>
            <w:r>
              <w:t>родители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декабрь, </w:t>
            </w:r>
          </w:p>
          <w:p w:rsidR="00B43FEC" w:rsidRDefault="00B43FEC">
            <w:pPr>
              <w:pStyle w:val="a3"/>
              <w:ind w:left="91"/>
            </w:pPr>
            <w:r>
              <w:t xml:space="preserve">январь 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психолог </w:t>
            </w:r>
          </w:p>
        </w:tc>
      </w:tr>
      <w:tr w:rsidR="00B43FEC" w:rsidTr="00B43FEC">
        <w:trPr>
          <w:trHeight w:val="1150"/>
        </w:trPr>
        <w:tc>
          <w:tcPr>
            <w:tcW w:w="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  <w:ind w:left="249"/>
            </w:pPr>
            <w:r>
              <w:t xml:space="preserve">5. </w:t>
            </w:r>
          </w:p>
          <w:p w:rsidR="00B43FEC" w:rsidRDefault="00B43FEC"/>
        </w:tc>
        <w:tc>
          <w:tcPr>
            <w:tcW w:w="3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16"/>
            </w:pPr>
            <w:r>
              <w:t xml:space="preserve">Индивидуальные </w:t>
            </w:r>
          </w:p>
          <w:p w:rsidR="00B43FEC" w:rsidRDefault="00B43FEC">
            <w:pPr>
              <w:pStyle w:val="a3"/>
              <w:ind w:left="216"/>
            </w:pPr>
            <w:r>
              <w:t xml:space="preserve">консультации для родителей </w:t>
            </w:r>
          </w:p>
          <w:p w:rsidR="00B43FEC" w:rsidRDefault="00B43FEC">
            <w:pPr>
              <w:pStyle w:val="a3"/>
              <w:ind w:left="216"/>
            </w:pPr>
            <w:r>
              <w:t xml:space="preserve">по вопросам воспитания и </w:t>
            </w:r>
          </w:p>
          <w:p w:rsidR="00B43FEC" w:rsidRDefault="00B43FEC">
            <w:pPr>
              <w:pStyle w:val="a3"/>
              <w:ind w:left="216"/>
            </w:pPr>
            <w:r>
              <w:t xml:space="preserve">развития (по запросам). </w:t>
            </w:r>
          </w:p>
          <w:p w:rsidR="00B43FEC" w:rsidRDefault="00B43FEC">
            <w:pPr>
              <w:pStyle w:val="a3"/>
            </w:pPr>
            <w:r>
              <w:t xml:space="preserve"> 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  <w:jc w:val="center"/>
            </w:pPr>
            <w:r>
              <w:t>родители</w:t>
            </w:r>
          </w:p>
          <w:p w:rsidR="00B43FEC" w:rsidRDefault="00B43FEC">
            <w:pPr>
              <w:pStyle w:val="a3"/>
              <w:pBdr>
                <w:right w:val="single" w:sz="4" w:space="4" w:color="auto"/>
              </w:pBdr>
              <w:jc w:val="center"/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</w:pPr>
          </w:p>
          <w:p w:rsidR="00B43FEC" w:rsidRDefault="00B43FEC">
            <w:pPr>
              <w:pStyle w:val="a3"/>
              <w:jc w:val="center"/>
            </w:pPr>
            <w:r>
              <w:t>в течение года</w:t>
            </w:r>
          </w:p>
          <w:p w:rsidR="00B43FEC" w:rsidRDefault="00B43FEC">
            <w:pPr>
              <w:pStyle w:val="a3"/>
            </w:pPr>
          </w:p>
          <w:p w:rsidR="00B43FEC" w:rsidRDefault="00B43FEC">
            <w:pPr>
              <w:pStyle w:val="a3"/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  <w:ind w:left="91"/>
            </w:pPr>
            <w:r>
              <w:t xml:space="preserve">психолог </w:t>
            </w:r>
          </w:p>
          <w:p w:rsidR="00B43FEC" w:rsidRDefault="00B43FEC"/>
        </w:tc>
      </w:tr>
      <w:tr w:rsidR="00B43FEC" w:rsidTr="00B43FEC">
        <w:trPr>
          <w:trHeight w:val="1167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9"/>
            </w:pPr>
            <w:r>
              <w:t>6.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43FEC" w:rsidRDefault="00B43FEC">
            <w:pPr>
              <w:pStyle w:val="a3"/>
            </w:pPr>
            <w:r>
              <w:t xml:space="preserve">Консультации родителей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216"/>
            </w:pPr>
            <w:r>
              <w:t xml:space="preserve">результатам диагностики </w:t>
            </w:r>
          </w:p>
          <w:p w:rsidR="00B43FEC" w:rsidRDefault="00B43FEC">
            <w:pPr>
              <w:pStyle w:val="a3"/>
              <w:ind w:left="216"/>
            </w:pPr>
            <w:r>
              <w:t xml:space="preserve">готовности </w:t>
            </w:r>
            <w:proofErr w:type="gramStart"/>
            <w:r>
              <w:t>к</w:t>
            </w:r>
            <w:proofErr w:type="gramEnd"/>
            <w:r>
              <w:t xml:space="preserve"> детей к </w:t>
            </w:r>
          </w:p>
          <w:p w:rsidR="00B43FEC" w:rsidRDefault="00B43FEC">
            <w:pPr>
              <w:pStyle w:val="a3"/>
              <w:ind w:left="216"/>
            </w:pPr>
            <w:r>
              <w:t xml:space="preserve">обучению в школе.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jc w:val="center"/>
            </w:pPr>
            <w:r>
              <w:t>родители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 xml:space="preserve">апрель, май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91"/>
            </w:pPr>
            <w:r>
              <w:t>психолог</w:t>
            </w:r>
          </w:p>
        </w:tc>
      </w:tr>
    </w:tbl>
    <w:p w:rsidR="00B43FEC" w:rsidRDefault="00B43FEC" w:rsidP="00B43FEC">
      <w:pPr>
        <w:tabs>
          <w:tab w:val="left" w:pos="2850"/>
        </w:tabs>
      </w:pPr>
      <w:r>
        <w:tab/>
      </w: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DB63F5" w:rsidRDefault="00DB63F5" w:rsidP="00B43FEC">
      <w:pPr>
        <w:tabs>
          <w:tab w:val="left" w:pos="3090"/>
        </w:tabs>
        <w:jc w:val="center"/>
        <w:rPr>
          <w:b/>
        </w:rPr>
      </w:pPr>
    </w:p>
    <w:p w:rsidR="00B43FEC" w:rsidRDefault="00B43FEC" w:rsidP="00B43FEC">
      <w:pPr>
        <w:tabs>
          <w:tab w:val="left" w:pos="3090"/>
        </w:tabs>
        <w:jc w:val="center"/>
      </w:pPr>
      <w:r>
        <w:rPr>
          <w:b/>
        </w:rPr>
        <w:lastRenderedPageBreak/>
        <w:t>Психологическое просвещение и профилактика</w:t>
      </w:r>
    </w:p>
    <w:tbl>
      <w:tblPr>
        <w:tblW w:w="966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1"/>
        <w:gridCol w:w="3370"/>
        <w:gridCol w:w="1969"/>
        <w:gridCol w:w="1816"/>
        <w:gridCol w:w="1834"/>
      </w:tblGrid>
      <w:tr w:rsidR="00B43FEC" w:rsidTr="00B43FEC">
        <w:trPr>
          <w:trHeight w:val="160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4"/>
            </w:pPr>
            <w:r>
              <w:t xml:space="preserve">1.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9"/>
            </w:pPr>
            <w:r>
              <w:t xml:space="preserve">Выступление на педсовете </w:t>
            </w:r>
          </w:p>
          <w:p w:rsidR="00B43FEC" w:rsidRDefault="00B43FEC">
            <w:pPr>
              <w:pStyle w:val="a3"/>
              <w:ind w:left="129"/>
            </w:pPr>
            <w:r>
              <w:t xml:space="preserve">«Психологическое </w:t>
            </w:r>
          </w:p>
          <w:p w:rsidR="00B43FEC" w:rsidRDefault="00B43FEC">
            <w:pPr>
              <w:pStyle w:val="a3"/>
              <w:ind w:left="129"/>
            </w:pPr>
            <w:r>
              <w:t xml:space="preserve">сопровождение учебно- </w:t>
            </w:r>
          </w:p>
          <w:p w:rsidR="00B43FEC" w:rsidRDefault="00B43FEC">
            <w:pPr>
              <w:pStyle w:val="a3"/>
              <w:ind w:left="129"/>
            </w:pPr>
            <w:r>
              <w:t>воспитательного процесса</w:t>
            </w:r>
          </w:p>
          <w:p w:rsidR="00B43FEC" w:rsidRDefault="00B43FEC">
            <w:pPr>
              <w:pStyle w:val="a3"/>
              <w:ind w:left="129"/>
            </w:pPr>
            <w:r>
              <w:t xml:space="preserve"> в школе»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0"/>
              <w:jc w:val="center"/>
            </w:pPr>
            <w:r>
              <w:t>педагоги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августовский</w:t>
            </w:r>
          </w:p>
          <w:p w:rsidR="00B43FEC" w:rsidRDefault="00B43FEC">
            <w:pPr>
              <w:pStyle w:val="a3"/>
              <w:ind w:left="110"/>
              <w:jc w:val="center"/>
            </w:pPr>
            <w:r>
              <w:t>педсовет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психолог</w:t>
            </w:r>
          </w:p>
        </w:tc>
      </w:tr>
      <w:tr w:rsidR="00B43FEC" w:rsidTr="00B43FEC">
        <w:trPr>
          <w:trHeight w:val="913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4"/>
            </w:pPr>
            <w:r>
              <w:t xml:space="preserve"> </w:t>
            </w:r>
          </w:p>
          <w:p w:rsidR="00B43FEC" w:rsidRDefault="00B43FEC">
            <w:pPr>
              <w:pStyle w:val="a3"/>
              <w:jc w:val="center"/>
            </w:pPr>
            <w:r>
              <w:t>2.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9"/>
            </w:pPr>
            <w:r>
              <w:t xml:space="preserve">Лекция «Психологическая </w:t>
            </w:r>
          </w:p>
          <w:p w:rsidR="00B43FEC" w:rsidRDefault="00B43FEC">
            <w:pPr>
              <w:pStyle w:val="a3"/>
              <w:ind w:left="129"/>
            </w:pPr>
            <w:r>
              <w:t xml:space="preserve">готовность детей к обучению </w:t>
            </w:r>
          </w:p>
          <w:p w:rsidR="00B43FEC" w:rsidRDefault="00B43FEC">
            <w:pPr>
              <w:pStyle w:val="a3"/>
              <w:ind w:left="129"/>
            </w:pPr>
            <w:r>
              <w:t xml:space="preserve">в школе»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  <w:ind w:left="120"/>
              <w:jc w:val="center"/>
            </w:pPr>
            <w:r>
              <w:t>родители</w:t>
            </w:r>
          </w:p>
          <w:p w:rsidR="00B43FEC" w:rsidRDefault="00B43FEC">
            <w:pPr>
              <w:pStyle w:val="a3"/>
              <w:jc w:val="center"/>
            </w:pP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октябрь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психолог</w:t>
            </w:r>
          </w:p>
        </w:tc>
      </w:tr>
      <w:tr w:rsidR="00B43FEC" w:rsidTr="00B43FEC">
        <w:trPr>
          <w:trHeight w:val="909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4"/>
            </w:pPr>
            <w:r>
              <w:t>3.</w:t>
            </w:r>
          </w:p>
          <w:p w:rsidR="00B43FEC" w:rsidRDefault="00B43FEC">
            <w:pPr>
              <w:pStyle w:val="a3"/>
              <w:ind w:left="244"/>
            </w:pPr>
            <w:r>
              <w:t xml:space="preserve"> 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9"/>
            </w:pPr>
            <w:r>
              <w:t xml:space="preserve">Лекция - презентация </w:t>
            </w:r>
          </w:p>
          <w:p w:rsidR="00B43FEC" w:rsidRDefault="00B43FEC">
            <w:pPr>
              <w:pStyle w:val="a3"/>
              <w:ind w:left="129"/>
            </w:pPr>
            <w:r>
              <w:t xml:space="preserve">«Профилактика суицида </w:t>
            </w:r>
            <w:proofErr w:type="gramStart"/>
            <w:r>
              <w:t>среди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129"/>
            </w:pPr>
            <w:r>
              <w:t xml:space="preserve">детей и подростков»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  <w:jc w:val="center"/>
            </w:pPr>
            <w:r>
              <w:t>педагоги</w:t>
            </w:r>
          </w:p>
          <w:p w:rsidR="00B43FEC" w:rsidRDefault="00B43FEC">
            <w:pPr>
              <w:pStyle w:val="a3"/>
              <w:jc w:val="center"/>
            </w:pPr>
          </w:p>
          <w:p w:rsidR="00B43FEC" w:rsidRDefault="00B43FEC">
            <w:pPr>
              <w:pStyle w:val="a3"/>
              <w:jc w:val="center"/>
            </w:pP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  <w:ind w:right="820"/>
              <w:jc w:val="center"/>
            </w:pPr>
            <w:r>
              <w:t xml:space="preserve">      декабрь   </w:t>
            </w:r>
          </w:p>
          <w:p w:rsidR="00B43FEC" w:rsidRDefault="00B43FEC">
            <w:pPr>
              <w:pStyle w:val="a3"/>
              <w:ind w:right="820"/>
              <w:jc w:val="center"/>
            </w:pPr>
          </w:p>
          <w:p w:rsidR="00B43FEC" w:rsidRDefault="00B43FEC">
            <w:pPr>
              <w:pStyle w:val="a3"/>
              <w:ind w:right="820"/>
              <w:jc w:val="center"/>
            </w:pP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3FEC" w:rsidRDefault="00B43FEC">
            <w:pPr>
              <w:pStyle w:val="a3"/>
              <w:jc w:val="center"/>
            </w:pPr>
            <w:r>
              <w:t>психолог</w:t>
            </w:r>
          </w:p>
          <w:p w:rsidR="00B43FEC" w:rsidRDefault="00B43FEC">
            <w:pPr>
              <w:pStyle w:val="a3"/>
              <w:jc w:val="center"/>
            </w:pPr>
          </w:p>
          <w:p w:rsidR="00B43FEC" w:rsidRDefault="00B43FEC">
            <w:pPr>
              <w:pStyle w:val="a3"/>
              <w:jc w:val="center"/>
            </w:pPr>
          </w:p>
        </w:tc>
      </w:tr>
      <w:tr w:rsidR="00B43FEC" w:rsidTr="00B43FEC">
        <w:trPr>
          <w:trHeight w:val="951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4"/>
            </w:pPr>
            <w:r>
              <w:t xml:space="preserve">4. 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321"/>
            </w:pPr>
            <w:r>
              <w:t xml:space="preserve">«Свойства темперамента, </w:t>
            </w:r>
          </w:p>
          <w:p w:rsidR="00B43FEC" w:rsidRDefault="00B43FEC">
            <w:pPr>
              <w:pStyle w:val="a3"/>
              <w:ind w:left="129"/>
            </w:pPr>
            <w:proofErr w:type="gramStart"/>
            <w:r>
              <w:t>проявляющиеся</w:t>
            </w:r>
            <w:proofErr w:type="gramEnd"/>
            <w:r>
              <w:t xml:space="preserve"> в поведении </w:t>
            </w:r>
          </w:p>
          <w:p w:rsidR="00B43FEC" w:rsidRDefault="00B43FEC">
            <w:pPr>
              <w:pStyle w:val="a3"/>
              <w:ind w:left="129"/>
            </w:pPr>
            <w:r>
              <w:t xml:space="preserve">учащихся».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0"/>
              <w:jc w:val="center"/>
            </w:pPr>
            <w:r>
              <w:t>родители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декабрь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психолог</w:t>
            </w:r>
          </w:p>
        </w:tc>
      </w:tr>
      <w:tr w:rsidR="00B43FEC" w:rsidTr="00B43FEC">
        <w:trPr>
          <w:trHeight w:val="964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4"/>
            </w:pPr>
            <w:r>
              <w:t xml:space="preserve">5. 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9"/>
            </w:pPr>
            <w:r>
              <w:t xml:space="preserve">Лекция для учащихся «Что </w:t>
            </w:r>
          </w:p>
          <w:p w:rsidR="00B43FEC" w:rsidRDefault="00B43FEC">
            <w:pPr>
              <w:pStyle w:val="a3"/>
              <w:ind w:left="129"/>
            </w:pPr>
            <w:r>
              <w:t xml:space="preserve">такое темперамент и как он </w:t>
            </w:r>
          </w:p>
          <w:p w:rsidR="00B43FEC" w:rsidRDefault="00B43FEC">
            <w:pPr>
              <w:pStyle w:val="a3"/>
              <w:ind w:left="129"/>
            </w:pPr>
            <w:r>
              <w:t xml:space="preserve">влияет на развитие личности»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0"/>
              <w:jc w:val="center"/>
            </w:pPr>
            <w:r>
              <w:t>уч-ся 5-11 кл.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январь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психолог</w:t>
            </w:r>
          </w:p>
        </w:tc>
      </w:tr>
      <w:tr w:rsidR="00B43FEC" w:rsidTr="00B43FEC">
        <w:trPr>
          <w:trHeight w:val="964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4"/>
            </w:pPr>
            <w:r>
              <w:t xml:space="preserve">6. 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9"/>
            </w:pPr>
            <w:r>
              <w:t xml:space="preserve">Классные собрания «Как </w:t>
            </w:r>
          </w:p>
          <w:p w:rsidR="00B43FEC" w:rsidRDefault="00B43FEC">
            <w:pPr>
              <w:pStyle w:val="a3"/>
              <w:ind w:left="129"/>
            </w:pPr>
            <w:r>
              <w:t xml:space="preserve">помочь ребенку в период </w:t>
            </w:r>
          </w:p>
          <w:p w:rsidR="00B43FEC" w:rsidRDefault="00B43FEC">
            <w:pPr>
              <w:pStyle w:val="a3"/>
              <w:ind w:left="129"/>
            </w:pPr>
            <w:r>
              <w:t xml:space="preserve">подростковых изменений»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0"/>
            </w:pPr>
            <w:r>
              <w:t>родители 6-7 кл</w:t>
            </w:r>
            <w:proofErr w:type="gramStart"/>
            <w:r>
              <w:t xml:space="preserve"> .</w:t>
            </w:r>
            <w:proofErr w:type="gramEnd"/>
            <w:r>
              <w:t xml:space="preserve">. 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right="820"/>
              <w:jc w:val="center"/>
            </w:pPr>
            <w:r>
              <w:t>февраль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</w:pPr>
            <w:r>
              <w:t xml:space="preserve">психолог, кл. </w:t>
            </w:r>
          </w:p>
          <w:p w:rsidR="00B43FEC" w:rsidRDefault="00B43FEC">
            <w:pPr>
              <w:pStyle w:val="a3"/>
              <w:ind w:left="110"/>
            </w:pPr>
            <w:r>
              <w:t xml:space="preserve">руководители </w:t>
            </w:r>
          </w:p>
        </w:tc>
      </w:tr>
      <w:tr w:rsidR="00B43FEC" w:rsidTr="00B43FEC">
        <w:trPr>
          <w:trHeight w:val="630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4"/>
            </w:pPr>
            <w:r>
              <w:t xml:space="preserve">7. 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9"/>
            </w:pPr>
            <w:r>
              <w:t xml:space="preserve">Лекция «Как подготовить </w:t>
            </w:r>
          </w:p>
          <w:p w:rsidR="00B43FEC" w:rsidRDefault="00B43FEC">
            <w:pPr>
              <w:pStyle w:val="a3"/>
              <w:ind w:left="129"/>
            </w:pPr>
            <w:r>
              <w:t xml:space="preserve">ребенка к школе».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0"/>
            </w:pPr>
            <w:r>
              <w:t xml:space="preserve">родители 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апрель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82"/>
            </w:pPr>
            <w:r>
              <w:t xml:space="preserve">психолог </w:t>
            </w:r>
          </w:p>
        </w:tc>
      </w:tr>
      <w:tr w:rsidR="00B43FEC" w:rsidTr="00B43FEC">
        <w:trPr>
          <w:trHeight w:val="643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jc w:val="center"/>
            </w:pPr>
            <w:r>
              <w:t>8.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9"/>
            </w:pPr>
            <w:r>
              <w:t xml:space="preserve">Классный час «Как успешно </w:t>
            </w:r>
          </w:p>
          <w:p w:rsidR="00B43FEC" w:rsidRDefault="00B43FEC">
            <w:pPr>
              <w:pStyle w:val="a3"/>
              <w:ind w:left="129"/>
            </w:pPr>
            <w:r>
              <w:t xml:space="preserve">сдать ЕГЭ»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right="9"/>
              <w:jc w:val="center"/>
            </w:pPr>
            <w:r>
              <w:t>уч-ся 10-11 кл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май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психолог кл.</w:t>
            </w:r>
          </w:p>
          <w:p w:rsidR="00B43FEC" w:rsidRDefault="00B43FEC">
            <w:pPr>
              <w:pStyle w:val="a3"/>
              <w:ind w:left="110"/>
              <w:jc w:val="center"/>
            </w:pPr>
            <w:r>
              <w:t>руководители</w:t>
            </w:r>
          </w:p>
        </w:tc>
      </w:tr>
      <w:tr w:rsidR="00B43FEC" w:rsidTr="00B43FEC">
        <w:trPr>
          <w:trHeight w:val="756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4"/>
            </w:pPr>
            <w:r>
              <w:t xml:space="preserve">9. 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9"/>
            </w:pPr>
            <w:r>
              <w:t>Лекции для родителей</w:t>
            </w:r>
          </w:p>
          <w:p w:rsidR="00B43FEC" w:rsidRDefault="00B43FEC">
            <w:pPr>
              <w:pStyle w:val="a3"/>
              <w:ind w:left="129"/>
            </w:pPr>
            <w:r>
              <w:t xml:space="preserve"> (по запросам)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0"/>
            </w:pPr>
            <w:r>
              <w:t xml:space="preserve">родители 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</w:pPr>
            <w:r>
              <w:t xml:space="preserve">в течение года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психолог</w:t>
            </w:r>
          </w:p>
        </w:tc>
      </w:tr>
      <w:tr w:rsidR="00B43FEC" w:rsidTr="00B43FEC">
        <w:trPr>
          <w:trHeight w:val="998"/>
        </w:trPr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244"/>
            </w:pPr>
            <w:r>
              <w:t xml:space="preserve">10. </w:t>
            </w: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9"/>
            </w:pPr>
            <w:r>
              <w:t xml:space="preserve">Выступления на </w:t>
            </w:r>
            <w:proofErr w:type="gramStart"/>
            <w:r>
              <w:t>классных</w:t>
            </w:r>
            <w:proofErr w:type="gramEnd"/>
            <w:r>
              <w:t xml:space="preserve"> </w:t>
            </w:r>
          </w:p>
          <w:p w:rsidR="00B43FEC" w:rsidRDefault="00B43FEC">
            <w:pPr>
              <w:pStyle w:val="a3"/>
              <w:ind w:left="129"/>
            </w:pPr>
            <w:r>
              <w:t xml:space="preserve">родительских </w:t>
            </w:r>
            <w:proofErr w:type="gramStart"/>
            <w:r>
              <w:t>собраниях</w:t>
            </w:r>
            <w:proofErr w:type="gramEnd"/>
          </w:p>
          <w:p w:rsidR="00B43FEC" w:rsidRDefault="00B43FEC">
            <w:pPr>
              <w:pStyle w:val="a3"/>
              <w:ind w:left="129"/>
            </w:pPr>
            <w:r>
              <w:t>(по запросам)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20"/>
            </w:pPr>
            <w:r>
              <w:t xml:space="preserve">родители 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</w:pPr>
            <w:r>
              <w:t xml:space="preserve">в течение года 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3FEC" w:rsidRDefault="00B43FEC">
            <w:pPr>
              <w:pStyle w:val="a3"/>
              <w:ind w:left="110"/>
              <w:jc w:val="center"/>
            </w:pPr>
            <w:r>
              <w:t>психолог</w:t>
            </w:r>
          </w:p>
        </w:tc>
      </w:tr>
    </w:tbl>
    <w:p w:rsidR="00B43FEC" w:rsidRDefault="00B43FEC" w:rsidP="00B43FEC">
      <w:pPr>
        <w:jc w:val="right"/>
        <w:rPr>
          <w:b/>
        </w:rPr>
      </w:pPr>
    </w:p>
    <w:p w:rsidR="00B43FEC" w:rsidRDefault="00B43FEC" w:rsidP="00B43FEC">
      <w:pPr>
        <w:jc w:val="right"/>
        <w:rPr>
          <w:b/>
        </w:rPr>
      </w:pPr>
      <w:r>
        <w:rPr>
          <w:b/>
        </w:rPr>
        <w:t xml:space="preserve">Педагог-психолог  </w:t>
      </w:r>
    </w:p>
    <w:p w:rsidR="00B43FEC" w:rsidRDefault="00B43FEC" w:rsidP="00B43FEC"/>
    <w:p w:rsidR="00B43FEC" w:rsidRDefault="00B43FEC" w:rsidP="00B43FEC"/>
    <w:p w:rsidR="00282C5F" w:rsidRDefault="00282C5F"/>
    <w:sectPr w:rsidR="00282C5F" w:rsidSect="0028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344"/>
    <w:multiLevelType w:val="multilevel"/>
    <w:tmpl w:val="DD5C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F7519"/>
    <w:multiLevelType w:val="multilevel"/>
    <w:tmpl w:val="31CE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A2194"/>
    <w:multiLevelType w:val="multilevel"/>
    <w:tmpl w:val="B8E8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1333B"/>
    <w:multiLevelType w:val="multilevel"/>
    <w:tmpl w:val="4452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A2E8F"/>
    <w:multiLevelType w:val="multilevel"/>
    <w:tmpl w:val="9A5A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855A35"/>
    <w:multiLevelType w:val="multilevel"/>
    <w:tmpl w:val="F368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B5F94"/>
    <w:multiLevelType w:val="multilevel"/>
    <w:tmpl w:val="EBFA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1E17A8"/>
    <w:multiLevelType w:val="multilevel"/>
    <w:tmpl w:val="61DC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E51125"/>
    <w:multiLevelType w:val="multilevel"/>
    <w:tmpl w:val="CDBA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950EDD"/>
    <w:multiLevelType w:val="multilevel"/>
    <w:tmpl w:val="EA2C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231D9F"/>
    <w:multiLevelType w:val="multilevel"/>
    <w:tmpl w:val="3A50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7016F8"/>
    <w:multiLevelType w:val="multilevel"/>
    <w:tmpl w:val="D874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827E55"/>
    <w:multiLevelType w:val="multilevel"/>
    <w:tmpl w:val="A3BE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175373"/>
    <w:multiLevelType w:val="multilevel"/>
    <w:tmpl w:val="67DE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E71FDE"/>
    <w:multiLevelType w:val="multilevel"/>
    <w:tmpl w:val="85B6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DD3854"/>
    <w:multiLevelType w:val="multilevel"/>
    <w:tmpl w:val="3FF2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C826C1"/>
    <w:multiLevelType w:val="multilevel"/>
    <w:tmpl w:val="C48A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786B72"/>
    <w:multiLevelType w:val="multilevel"/>
    <w:tmpl w:val="6FC4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4309C8"/>
    <w:multiLevelType w:val="multilevel"/>
    <w:tmpl w:val="C4EE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5B519F"/>
    <w:multiLevelType w:val="multilevel"/>
    <w:tmpl w:val="0D12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1D2696"/>
    <w:multiLevelType w:val="multilevel"/>
    <w:tmpl w:val="23E0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BB10C2"/>
    <w:multiLevelType w:val="multilevel"/>
    <w:tmpl w:val="4F9E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21"/>
  </w:num>
  <w:num w:numId="5">
    <w:abstractNumId w:val="19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3"/>
  </w:num>
  <w:num w:numId="11">
    <w:abstractNumId w:val="8"/>
  </w:num>
  <w:num w:numId="12">
    <w:abstractNumId w:val="12"/>
  </w:num>
  <w:num w:numId="13">
    <w:abstractNumId w:val="2"/>
  </w:num>
  <w:num w:numId="14">
    <w:abstractNumId w:val="20"/>
  </w:num>
  <w:num w:numId="15">
    <w:abstractNumId w:val="0"/>
  </w:num>
  <w:num w:numId="16">
    <w:abstractNumId w:val="15"/>
  </w:num>
  <w:num w:numId="17">
    <w:abstractNumId w:val="4"/>
  </w:num>
  <w:num w:numId="18">
    <w:abstractNumId w:val="11"/>
  </w:num>
  <w:num w:numId="19">
    <w:abstractNumId w:val="7"/>
  </w:num>
  <w:num w:numId="20">
    <w:abstractNumId w:val="5"/>
  </w:num>
  <w:num w:numId="21">
    <w:abstractNumId w:val="1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FEC"/>
    <w:rsid w:val="000B63AA"/>
    <w:rsid w:val="00282C5F"/>
    <w:rsid w:val="006403ED"/>
    <w:rsid w:val="00641AA1"/>
    <w:rsid w:val="006469C8"/>
    <w:rsid w:val="00692474"/>
    <w:rsid w:val="006B6C40"/>
    <w:rsid w:val="00776586"/>
    <w:rsid w:val="007C6C56"/>
    <w:rsid w:val="00B43FEC"/>
    <w:rsid w:val="00C0198F"/>
    <w:rsid w:val="00DB63F5"/>
    <w:rsid w:val="00DD062F"/>
    <w:rsid w:val="00F70953"/>
    <w:rsid w:val="00FD2225"/>
    <w:rsid w:val="00FF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1A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6C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C6C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B43F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-w-0">
    <w:name w:val="min-w-0"/>
    <w:basedOn w:val="a"/>
    <w:rsid w:val="00F70953"/>
    <w:pPr>
      <w:spacing w:before="100" w:beforeAutospacing="1" w:after="100" w:afterAutospacing="1"/>
    </w:pPr>
  </w:style>
  <w:style w:type="character" w:customStyle="1" w:styleId="font-semibold">
    <w:name w:val="font-semibold"/>
    <w:basedOn w:val="a0"/>
    <w:rsid w:val="00F70953"/>
  </w:style>
  <w:style w:type="character" w:customStyle="1" w:styleId="20">
    <w:name w:val="Заголовок 2 Знак"/>
    <w:basedOn w:val="a0"/>
    <w:link w:val="2"/>
    <w:uiPriority w:val="9"/>
    <w:rsid w:val="007C6C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6C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1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7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1952</Words>
  <Characters>11132</Characters>
  <Application>Microsoft Office Word</Application>
  <DocSecurity>0</DocSecurity>
  <Lines>92</Lines>
  <Paragraphs>26</Paragraphs>
  <ScaleCrop>false</ScaleCrop>
  <Company/>
  <LinksUpToDate>false</LinksUpToDate>
  <CharactersWithSpaces>13058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2012-03-24T09:39:00Z</dcterms:created>
  <dcterms:modified xsi:type="dcterms:W3CDTF">2025-11-18T07:04:00Z</dcterms:modified>
</cp:coreProperties>
</file>